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6CC" w:rsidRPr="00FE0CBE" w:rsidRDefault="009606CC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9606CC" w:rsidRPr="00FE0CBE" w:rsidRDefault="009606CC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9606CC" w:rsidRPr="00FE0CBE" w:rsidRDefault="009606CC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9606CC" w:rsidRPr="00FE0CBE" w:rsidRDefault="009606CC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9606CC" w:rsidRPr="00FE0CBE" w:rsidRDefault="009606CC" w:rsidP="00A3058E">
      <w:pPr>
        <w:rPr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606CC" w:rsidRPr="00955AF7" w:rsidRDefault="009606CC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bookmarkStart w:id="0" w:name="_Hlk69740862"/>
    </w:p>
    <w:p w:rsidR="009606CC" w:rsidRPr="00955AF7" w:rsidRDefault="009606CC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  <w:lang w:eastAsia="ru-RU"/>
        </w:rPr>
      </w:pPr>
      <w:r w:rsidRPr="00955AF7">
        <w:rPr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bookmarkEnd w:id="0"/>
    <w:p w:rsidR="009606CC" w:rsidRPr="00955AF7" w:rsidRDefault="009606CC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  <w:r w:rsidRPr="00955AF7">
        <w:rPr>
          <w:noProof/>
          <w:sz w:val="28"/>
          <w:szCs w:val="28"/>
          <w:lang w:eastAsia="ru-RU"/>
        </w:rPr>
        <w:tab/>
      </w:r>
    </w:p>
    <w:p w:rsidR="009606CC" w:rsidRPr="00955AF7" w:rsidRDefault="009606CC" w:rsidP="00955AF7">
      <w:pPr>
        <w:pStyle w:val="Style11"/>
        <w:widowControl/>
        <w:rPr>
          <w:sz w:val="28"/>
          <w:szCs w:val="28"/>
          <w:u w:val="single"/>
        </w:rPr>
      </w:pPr>
      <w:r w:rsidRPr="00955AF7">
        <w:rPr>
          <w:sz w:val="28"/>
          <w:szCs w:val="28"/>
          <w:u w:val="single"/>
        </w:rPr>
        <w:t xml:space="preserve">ПРОГРАММА УЧЕБНОЙ ПРАКТИКИ </w:t>
      </w:r>
    </w:p>
    <w:p w:rsidR="009606CC" w:rsidRPr="00FE0CBE" w:rsidRDefault="009606CC" w:rsidP="00955AF7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bookmarkStart w:id="1" w:name="_Hlk69663537"/>
      <w:r>
        <w:rPr>
          <w:b/>
          <w:bCs/>
          <w:sz w:val="28"/>
          <w:szCs w:val="28"/>
        </w:rPr>
        <w:t>Пленэрная практика</w:t>
      </w:r>
      <w:bookmarkEnd w:id="1"/>
      <w:r w:rsidRPr="00FE0CBE">
        <w:rPr>
          <w:b/>
          <w:bCs/>
          <w:sz w:val="28"/>
          <w:szCs w:val="28"/>
        </w:rPr>
        <w:t>)</w:t>
      </w:r>
    </w:p>
    <w:p w:rsidR="009606CC" w:rsidRPr="00FE0CBE" w:rsidRDefault="009606CC" w:rsidP="00955AF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606CC" w:rsidRPr="00955AF7" w:rsidRDefault="009606CC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</w:p>
    <w:p w:rsidR="009606CC" w:rsidRPr="00955AF7" w:rsidRDefault="009606CC" w:rsidP="00955AF7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ru-RU"/>
        </w:rPr>
      </w:pPr>
    </w:p>
    <w:p w:rsidR="009606CC" w:rsidRPr="00955AF7" w:rsidRDefault="009606CC" w:rsidP="00955AF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606CC" w:rsidRPr="00955AF7" w:rsidTr="00955AF7">
        <w:trPr>
          <w:trHeight w:val="409"/>
        </w:trPr>
        <w:tc>
          <w:tcPr>
            <w:tcW w:w="3646" w:type="dxa"/>
          </w:tcPr>
          <w:p w:rsidR="009606CC" w:rsidRPr="00955AF7" w:rsidRDefault="009606CC" w:rsidP="00955AF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bookmarkStart w:id="2" w:name="_Hlk82261020"/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6CC" w:rsidRPr="00955AF7" w:rsidRDefault="009606CC" w:rsidP="00955A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9606CC" w:rsidRPr="00955AF7" w:rsidTr="00955AF7">
        <w:trPr>
          <w:trHeight w:val="402"/>
        </w:trPr>
        <w:tc>
          <w:tcPr>
            <w:tcW w:w="3646" w:type="dxa"/>
          </w:tcPr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6CC" w:rsidRPr="00955AF7" w:rsidRDefault="009606CC" w:rsidP="00955AF7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9606CC" w:rsidRPr="00955AF7" w:rsidTr="00955AF7">
        <w:tc>
          <w:tcPr>
            <w:tcW w:w="3646" w:type="dxa"/>
          </w:tcPr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9606CC" w:rsidRPr="00955AF7" w:rsidTr="00955AF7">
        <w:tc>
          <w:tcPr>
            <w:tcW w:w="3646" w:type="dxa"/>
          </w:tcPr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  <w:bookmarkEnd w:id="2"/>
    </w:tbl>
    <w:p w:rsidR="009606CC" w:rsidRPr="00FE0CBE" w:rsidRDefault="009606CC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606CC" w:rsidRPr="00FE0CBE" w:rsidRDefault="009606C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606CC" w:rsidRPr="00FE0CBE" w:rsidRDefault="009606C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606CC" w:rsidRPr="00FE0CBE" w:rsidRDefault="009606C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9606CC" w:rsidRPr="00FE0CBE" w:rsidRDefault="009606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606CC" w:rsidRPr="00FE0CBE" w:rsidRDefault="009606CC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606CC" w:rsidRPr="00FE0CBE" w:rsidRDefault="009606CC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606CC" w:rsidRPr="00FE0CBE" w:rsidRDefault="009606CC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3" w:name="_GoBack"/>
      <w:bookmarkEnd w:id="3"/>
    </w:p>
    <w:p w:rsidR="009606CC" w:rsidRPr="00A3058E" w:rsidRDefault="009606CC" w:rsidP="00A3058E">
      <w:pPr>
        <w:rPr>
          <w:sz w:val="24"/>
          <w:szCs w:val="24"/>
        </w:rPr>
      </w:pPr>
    </w:p>
    <w:p w:rsidR="009606CC" w:rsidRDefault="009606CC" w:rsidP="00A3058E">
      <w:pPr>
        <w:rPr>
          <w:sz w:val="24"/>
          <w:szCs w:val="24"/>
        </w:rPr>
      </w:pPr>
    </w:p>
    <w:p w:rsidR="009606CC" w:rsidRDefault="009606CC" w:rsidP="00A3058E">
      <w:pPr>
        <w:rPr>
          <w:sz w:val="24"/>
          <w:szCs w:val="24"/>
        </w:rPr>
      </w:pPr>
    </w:p>
    <w:p w:rsidR="009606CC" w:rsidRDefault="009606CC" w:rsidP="00A3058E">
      <w:pPr>
        <w:rPr>
          <w:sz w:val="24"/>
          <w:szCs w:val="24"/>
        </w:rPr>
      </w:pPr>
    </w:p>
    <w:p w:rsidR="009606CC" w:rsidRPr="00A3058E" w:rsidRDefault="009606CC" w:rsidP="00A3058E">
      <w:pPr>
        <w:rPr>
          <w:sz w:val="24"/>
          <w:szCs w:val="24"/>
        </w:rPr>
      </w:pPr>
    </w:p>
    <w:p w:rsidR="009606CC" w:rsidRDefault="009606CC" w:rsidP="00A334C3">
      <w:pPr>
        <w:pStyle w:val="Style11"/>
        <w:widowControl/>
        <w:jc w:val="both"/>
      </w:pPr>
      <w:r w:rsidRPr="00A3058E">
        <w:t>Программа учебной практики</w:t>
      </w:r>
      <w:r>
        <w:t>(Пленэрн</w:t>
      </w:r>
      <w:r w:rsidRPr="00955AF7">
        <w:t>аяпрактика</w:t>
      </w:r>
      <w:r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>по специальности 54.05.04</w:t>
      </w:r>
      <w:r>
        <w:rPr>
          <w:color w:val="000000"/>
        </w:rPr>
        <w:t>Скульптура</w:t>
      </w:r>
      <w:r w:rsidRPr="00A3058E">
        <w:t>.</w:t>
      </w:r>
    </w:p>
    <w:p w:rsidR="009606CC" w:rsidRPr="00955AF7" w:rsidRDefault="009606CC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 xml:space="preserve">обязательной </w:t>
      </w:r>
      <w:r w:rsidRPr="00955AF7">
        <w:rPr>
          <w:sz w:val="24"/>
          <w:szCs w:val="24"/>
        </w:rPr>
        <w:t xml:space="preserve"> части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9606CC" w:rsidRPr="00955AF7" w:rsidRDefault="009606CC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9606CC" w:rsidRPr="00955AF7" w:rsidRDefault="009606CC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9606CC" w:rsidRPr="00955AF7" w:rsidRDefault="009606CC" w:rsidP="00955AF7">
      <w:pPr>
        <w:ind w:firstLine="709"/>
        <w:jc w:val="both"/>
        <w:rPr>
          <w:sz w:val="24"/>
          <w:szCs w:val="24"/>
        </w:rPr>
      </w:pPr>
    </w:p>
    <w:p w:rsidR="009606CC" w:rsidRPr="00955AF7" w:rsidRDefault="009606CC" w:rsidP="00955AF7">
      <w:pPr>
        <w:ind w:firstLine="709"/>
        <w:jc w:val="both"/>
        <w:rPr>
          <w:sz w:val="24"/>
          <w:szCs w:val="24"/>
        </w:rPr>
      </w:pPr>
      <w:bookmarkStart w:id="4" w:name="_Hlk82261604"/>
    </w:p>
    <w:p w:rsidR="009606CC" w:rsidRPr="003805BA" w:rsidRDefault="009606CC" w:rsidP="00DC19E9">
      <w:pPr>
        <w:pStyle w:val="Style11"/>
        <w:widowControl/>
        <w:ind w:firstLine="709"/>
        <w:jc w:val="both"/>
      </w:pPr>
      <w:bookmarkStart w:id="5" w:name="_Hlk82262470"/>
      <w:bookmarkStart w:id="6" w:name="_Hlk82261038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9606CC" w:rsidRPr="003805BA" w:rsidRDefault="009606CC" w:rsidP="00DC19E9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5"/>
    <w:p w:rsidR="009606CC" w:rsidRPr="00A3058E" w:rsidRDefault="009606CC" w:rsidP="00A3058E">
      <w:pPr>
        <w:ind w:firstLine="709"/>
        <w:jc w:val="both"/>
        <w:rPr>
          <w:sz w:val="24"/>
          <w:szCs w:val="24"/>
        </w:rPr>
      </w:pPr>
    </w:p>
    <w:bookmarkEnd w:id="6"/>
    <w:bookmarkEnd w:id="4"/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Pr="00181E5A" w:rsidRDefault="009606CC" w:rsidP="00181E5A">
      <w:pPr>
        <w:pStyle w:val="a3"/>
        <w:numPr>
          <w:ilvl w:val="0"/>
          <w:numId w:val="21"/>
        </w:numPr>
        <w:jc w:val="both"/>
        <w:rPr>
          <w:b/>
          <w:bCs/>
          <w:i/>
          <w:sz w:val="24"/>
          <w:szCs w:val="24"/>
        </w:rPr>
      </w:pPr>
      <w:r w:rsidRPr="00181E5A">
        <w:rPr>
          <w:b/>
          <w:bCs/>
          <w:i/>
          <w:sz w:val="24"/>
          <w:szCs w:val="24"/>
        </w:rPr>
        <w:t>Вид практики, способы и формы ее проведения.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  <w:bookmarkStart w:id="7" w:name="_Hlk72217522"/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bookmarkStart w:id="8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bookmarkEnd w:id="8"/>
    <w:p w:rsidR="009606CC" w:rsidRDefault="009606C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</w:t>
      </w:r>
      <w:bookmarkStart w:id="9" w:name="_Hlk69663965"/>
      <w:r w:rsidRPr="003400E1">
        <w:rPr>
          <w:bCs/>
          <w:sz w:val="24"/>
          <w:szCs w:val="24"/>
        </w:rPr>
        <w:t>Пленэрная практика</w:t>
      </w:r>
      <w:bookmarkEnd w:id="9"/>
      <w:r>
        <w:rPr>
          <w:bCs/>
          <w:sz w:val="24"/>
          <w:szCs w:val="24"/>
        </w:rPr>
        <w:t>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специальности54.05.04Скульптура</w:t>
      </w:r>
      <w:r w:rsidRPr="00A3058E">
        <w:rPr>
          <w:bCs/>
          <w:sz w:val="24"/>
          <w:szCs w:val="24"/>
        </w:rPr>
        <w:t>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выездная, стационарная</w:t>
      </w:r>
      <w:r w:rsidRPr="00A3058E">
        <w:rPr>
          <w:bCs/>
          <w:sz w:val="24"/>
          <w:szCs w:val="24"/>
        </w:rPr>
        <w:t>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9606CC" w:rsidRPr="00A3058E" w:rsidRDefault="009606CC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практики:</w:t>
      </w:r>
    </w:p>
    <w:p w:rsidR="009606CC" w:rsidRPr="00A3058E" w:rsidRDefault="009606C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9606CC" w:rsidRPr="00A3058E" w:rsidRDefault="009606C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9606CC" w:rsidRPr="00A3058E" w:rsidRDefault="009606C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9606CC" w:rsidRPr="0014389B" w:rsidRDefault="009606CC" w:rsidP="0014389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 xml:space="preserve"> 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9606CC" w:rsidRPr="00A3058E" w:rsidRDefault="009606CC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</w:t>
      </w:r>
      <w:r w:rsidRPr="003400E1">
        <w:rPr>
          <w:color w:val="000000"/>
          <w:sz w:val="24"/>
          <w:szCs w:val="24"/>
          <w:lang w:eastAsia="ru-RU"/>
        </w:rPr>
        <w:t xml:space="preserve"> Проведения целевого сбора подготовительного материала</w:t>
      </w:r>
      <w:r>
        <w:rPr>
          <w:color w:val="000000"/>
          <w:sz w:val="24"/>
          <w:szCs w:val="24"/>
          <w:lang w:eastAsia="ru-RU"/>
        </w:rPr>
        <w:t>, создание серии графических работ сделанных с натуры (изображения животных, архитектуры и скульптуры в экстерьере) и создание ряда скульптурных этюдов животных сделанных с натуры.</w:t>
      </w:r>
    </w:p>
    <w:p w:rsidR="009606CC" w:rsidRPr="006E2807" w:rsidRDefault="009606CC" w:rsidP="005562C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</w:p>
    <w:p w:rsidR="009606CC" w:rsidRPr="006E2807" w:rsidRDefault="009606CC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Базаучебной</w:t>
      </w:r>
      <w:r w:rsidRPr="006E2807">
        <w:rPr>
          <w:b/>
          <w:sz w:val="24"/>
          <w:szCs w:val="24"/>
        </w:rPr>
        <w:t xml:space="preserve"> практики.</w:t>
      </w:r>
    </w:p>
    <w:p w:rsidR="009606CC" w:rsidRPr="00C53ADC" w:rsidRDefault="009606CC" w:rsidP="00181E5A">
      <w:pPr>
        <w:jc w:val="both"/>
        <w:rPr>
          <w:sz w:val="24"/>
          <w:szCs w:val="24"/>
        </w:rPr>
      </w:pPr>
      <w:r w:rsidRPr="00C53ADC">
        <w:rPr>
          <w:sz w:val="24"/>
          <w:szCs w:val="24"/>
        </w:rPr>
        <w:t>Учебная (</w:t>
      </w:r>
      <w:r>
        <w:rPr>
          <w:sz w:val="24"/>
          <w:szCs w:val="24"/>
        </w:rPr>
        <w:t>пленэрн</w:t>
      </w:r>
      <w:r w:rsidRPr="0014389B">
        <w:rPr>
          <w:sz w:val="24"/>
          <w:szCs w:val="24"/>
        </w:rPr>
        <w:t>ая</w:t>
      </w:r>
      <w:r w:rsidRPr="00C53ADC">
        <w:rPr>
          <w:sz w:val="24"/>
          <w:szCs w:val="24"/>
        </w:rPr>
        <w:t>) практика проводится</w:t>
      </w:r>
      <w:r>
        <w:rPr>
          <w:sz w:val="24"/>
          <w:szCs w:val="24"/>
        </w:rPr>
        <w:t>на выезде в различной местности (зоопарк, ипподром, загородные усадьбы и другие объекты городской архитектуры и скульптуры) по согласованию с администрацией ВУЗа, на выезде на удаленную территорию (творческие дачи, туристические базы,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9606CC" w:rsidRPr="006E2807" w:rsidRDefault="009606CC" w:rsidP="006E2807">
      <w:pPr>
        <w:jc w:val="both"/>
        <w:rPr>
          <w:sz w:val="24"/>
          <w:szCs w:val="24"/>
        </w:rPr>
      </w:pPr>
    </w:p>
    <w:p w:rsidR="009606CC" w:rsidRPr="006E2807" w:rsidRDefault="009606CC" w:rsidP="006E2807">
      <w:pPr>
        <w:jc w:val="both"/>
        <w:rPr>
          <w:sz w:val="24"/>
          <w:szCs w:val="24"/>
        </w:rPr>
      </w:pPr>
      <w:bookmarkStart w:id="10" w:name="_Hlk82260648"/>
      <w:bookmarkEnd w:id="7"/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9606CC" w:rsidRPr="00DB1A40" w:rsidRDefault="009606CC" w:rsidP="00DC19E9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606CC" w:rsidRPr="00DB1A40" w:rsidRDefault="009606CC" w:rsidP="00DC19E9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9606CC" w:rsidRDefault="009606CC" w:rsidP="00DC19E9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9606CC" w:rsidRPr="00DC19E9" w:rsidRDefault="009606CC" w:rsidP="00DC19E9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DC19E9">
        <w:rPr>
          <w:sz w:val="24"/>
          <w:szCs w:val="24"/>
        </w:rPr>
        <w:t>направлению подготовки (специальности) 54.05.04 Скульптура</w:t>
      </w:r>
      <w:r w:rsidRPr="00DC19E9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9606CC" w:rsidRPr="00DC19E9" w:rsidRDefault="009606CC" w:rsidP="00D22B7D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0"/>
    <w:p w:rsidR="009606CC" w:rsidRPr="00750C41" w:rsidRDefault="009606CC" w:rsidP="005562C8">
      <w:pPr>
        <w:jc w:val="both"/>
        <w:rPr>
          <w:bCs/>
          <w:i/>
          <w:sz w:val="24"/>
          <w:szCs w:val="24"/>
        </w:rPr>
      </w:pPr>
    </w:p>
    <w:p w:rsidR="009606CC" w:rsidRPr="00750C41" w:rsidRDefault="009606CC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9606CC" w:rsidRPr="00C9617B" w:rsidTr="000C0E11">
        <w:trPr>
          <w:trHeight w:val="324"/>
        </w:trPr>
        <w:tc>
          <w:tcPr>
            <w:tcW w:w="2518" w:type="dxa"/>
          </w:tcPr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bookmarkStart w:id="11" w:name="_Hlk69810101"/>
            <w:r w:rsidRPr="000C0E11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</w:tcPr>
          <w:p w:rsidR="009606CC" w:rsidRPr="000C0E11" w:rsidRDefault="009606CC" w:rsidP="000C0E11">
            <w:pPr>
              <w:jc w:val="center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jc w:val="center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Планируемые результаты освоения по практике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УК-6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УК-6.1. Знает </w:t>
            </w:r>
            <w:r w:rsidRPr="000C0E11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9606CC" w:rsidRPr="000C0E11" w:rsidRDefault="009606CC" w:rsidP="000C0E11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УК-6.2. Умеет </w:t>
            </w:r>
            <w:r w:rsidRPr="000C0E11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УК-6.3. Владеет </w:t>
            </w:r>
            <w:r w:rsidRPr="000C0E11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</w:p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</w:p>
          <w:p w:rsidR="009606CC" w:rsidRPr="000C0E11" w:rsidRDefault="009606CC" w:rsidP="000C0E11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УК–7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0C0E11">
              <w:rPr>
                <w:spacing w:val="-3"/>
                <w:sz w:val="24"/>
                <w:szCs w:val="24"/>
              </w:rPr>
              <w:t xml:space="preserve">полноценной </w:t>
            </w:r>
            <w:r w:rsidRPr="000C0E11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УК-7.1 Знает </w:t>
            </w:r>
            <w:r w:rsidRPr="000C0E11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9606CC" w:rsidRPr="000C0E11" w:rsidRDefault="009606CC" w:rsidP="000C0E11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УК-7.2 Умеет </w:t>
            </w:r>
            <w:r w:rsidRPr="000C0E11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9606CC" w:rsidRPr="000C0E11" w:rsidRDefault="009606CC" w:rsidP="000C0E11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УК-7.3</w:t>
            </w:r>
            <w:r w:rsidRPr="000C0E11">
              <w:rPr>
                <w:b/>
                <w:sz w:val="24"/>
                <w:szCs w:val="24"/>
              </w:rPr>
              <w:tab/>
              <w:t>Владеет</w:t>
            </w:r>
            <w:r w:rsidRPr="000C0E11">
              <w:rPr>
                <w:sz w:val="24"/>
                <w:szCs w:val="24"/>
              </w:rPr>
              <w:t>здоровьесберегающими</w:t>
            </w:r>
            <w:r w:rsidRPr="000C0E11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0C0E11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</w:p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профессиональной деятельности</w:t>
            </w:r>
          </w:p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здоровьесберегающими</w:t>
            </w:r>
            <w:r w:rsidRPr="000C0E11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0C0E11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профессиональной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деятельности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УК-8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3A45BA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75pt;height:.75pt;visibility:visible">
                  <v:imagedata r:id="rId8" o:title=""/>
                </v:shape>
              </w:pict>
            </w:r>
            <w:r w:rsidRPr="000C0E11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УК-8.1. Знает </w:t>
            </w:r>
            <w:r w:rsidRPr="000C0E11">
              <w:rPr>
                <w:sz w:val="24"/>
                <w:szCs w:val="24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 w:rsidRPr="000C0E11">
              <w:rPr>
                <w:b/>
                <w:sz w:val="24"/>
                <w:szCs w:val="24"/>
              </w:rPr>
              <w:t>УК-8.2.</w:t>
            </w:r>
            <w:r w:rsidRPr="000C0E11">
              <w:rPr>
                <w:b/>
                <w:sz w:val="24"/>
                <w:szCs w:val="24"/>
              </w:rPr>
              <w:tab/>
              <w:t>Умеет</w:t>
            </w:r>
            <w:r w:rsidRPr="000C0E11">
              <w:rPr>
                <w:b/>
                <w:sz w:val="24"/>
                <w:szCs w:val="24"/>
              </w:rPr>
              <w:tab/>
            </w:r>
            <w:r w:rsidRPr="000C0E11">
              <w:rPr>
                <w:sz w:val="24"/>
                <w:szCs w:val="24"/>
              </w:rPr>
              <w:t>обеспечиватьусловия</w:t>
            </w:r>
            <w:r w:rsidRPr="000C0E11">
              <w:rPr>
                <w:sz w:val="24"/>
                <w:szCs w:val="24"/>
              </w:rPr>
              <w:tab/>
              <w:t>труда</w:t>
            </w:r>
            <w:r w:rsidRPr="000C0E11">
              <w:rPr>
                <w:sz w:val="24"/>
                <w:szCs w:val="24"/>
              </w:rPr>
              <w:tab/>
              <w:t>нарабочем</w:t>
            </w:r>
            <w:r w:rsidRPr="000C0E11">
              <w:rPr>
                <w:spacing w:val="-4"/>
                <w:sz w:val="24"/>
                <w:szCs w:val="24"/>
              </w:rPr>
              <w:t xml:space="preserve">месте, </w:t>
            </w:r>
            <w:r w:rsidRPr="000C0E11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УК-8.3. Владеет </w:t>
            </w:r>
            <w:r w:rsidRPr="000C0E11">
              <w:rPr>
                <w:sz w:val="24"/>
                <w:szCs w:val="24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  <w:r w:rsidRPr="000C0E11">
              <w:rPr>
                <w:sz w:val="24"/>
                <w:szCs w:val="24"/>
              </w:rPr>
              <w:t>способы создавать и поддерживать  в профессиональной деятельности безопасные условияжизнедеятельности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  <w:r w:rsidRPr="000C0E11">
              <w:rPr>
                <w:sz w:val="24"/>
                <w:szCs w:val="24"/>
              </w:rPr>
              <w:t xml:space="preserve"> создавать и поддерживать в повседневной жизни и в профессиональной деятельности безопасные условия жизнедеятельности</w:t>
            </w:r>
          </w:p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 Методами обеспечения условий труданарабочем</w:t>
            </w:r>
            <w:r w:rsidRPr="000C0E11">
              <w:rPr>
                <w:spacing w:val="-4"/>
                <w:sz w:val="24"/>
                <w:szCs w:val="24"/>
              </w:rPr>
              <w:t xml:space="preserve">месте, </w:t>
            </w:r>
            <w:r w:rsidRPr="000C0E11">
              <w:rPr>
                <w:sz w:val="24"/>
                <w:szCs w:val="24"/>
              </w:rPr>
              <w:t>безопасные условия жизнедеятельности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ОПК-1. </w:t>
            </w:r>
          </w:p>
          <w:p w:rsidR="009606CC" w:rsidRPr="000C0E11" w:rsidRDefault="009606CC" w:rsidP="000C0E1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Способен </w:t>
            </w:r>
            <w:r w:rsidRPr="000C0E11">
              <w:rPr>
                <w:sz w:val="24"/>
                <w:szCs w:val="24"/>
              </w:rPr>
              <w:tab/>
              <w:t>собирать,</w:t>
            </w:r>
            <w:r w:rsidRPr="000C0E11">
              <w:rPr>
                <w:sz w:val="24"/>
                <w:szCs w:val="24"/>
              </w:rPr>
              <w:tab/>
            </w:r>
          </w:p>
          <w:p w:rsidR="009606CC" w:rsidRPr="000C0E11" w:rsidRDefault="009606CC" w:rsidP="000C0E1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анализировать, интерпретировать и фиксировать явления и образы окружающей действительности выразительными 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3827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ОПК-1.1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Знает: основные законы и особенности творческой деятельности человека,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основные законы зрительного восприятия необходимые при создании произведения искусства;основные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0C0E11">
              <w:rPr>
                <w:sz w:val="24"/>
                <w:szCs w:val="24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ОПК-1.2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изображения в различных видах искусств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ОПК-1.3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  <w:r w:rsidRPr="000C0E11">
              <w:rPr>
                <w:sz w:val="24"/>
                <w:szCs w:val="24"/>
              </w:rPr>
              <w:t xml:space="preserve"> основные законы и особенности творческой деятельности человека,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основные законы зрительного восприятия необходимые при создании набросков, рисунков и произведения скульптуры;основные законы композиционного построенияизображения в скульптуре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  <w:r w:rsidRPr="000C0E11">
              <w:rPr>
                <w:sz w:val="24"/>
                <w:szCs w:val="24"/>
              </w:rPr>
              <w:t xml:space="preserve"> собирать, анализировать, интерпретировать и фиксировать образы окружающей действительности выразительными средствами набросков, рисунков и скульптуры на основе композиционного построения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изображения 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  <w:r w:rsidRPr="000C0E11">
              <w:rPr>
                <w:sz w:val="24"/>
                <w:szCs w:val="24"/>
              </w:rPr>
              <w:t>различными выразительными средствами и материалами в сференабросков, рисунка,скульптуры, проявляет креативность композиционного мышления при выполнении авторских произведений рисунка и скульптуры.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</w:tcPr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ОПК-2. 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827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ОПК-2.1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Знает: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искусства;технологии проведения подготовительного процессапри создании скульптурного произведения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аппарата, основы пластической анатомии, с</w:t>
            </w:r>
            <w:r w:rsidRPr="000C0E11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ОПК-2.2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последовательно и планомерно вести работу надпроизведением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ОПК-2.3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Владеет: 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скульптуры;технологии проведения подготовительного процессапри создании скульптурного произведения;</w:t>
            </w:r>
          </w:p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основы пластической анатомии,с</w:t>
            </w:r>
            <w:r w:rsidRPr="000C0E11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областинабросков, рисунков и скульптуры, используя теоретические, практические знания и навыки, полученные в процессе обучения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  <w:r w:rsidRPr="000C0E11">
              <w:rPr>
                <w:sz w:val="24"/>
                <w:szCs w:val="24"/>
              </w:rPr>
              <w:t xml:space="preserve">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последовательно и планомерно вести работу надпроизведениемрисунка искульптуры </w:t>
            </w:r>
          </w:p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</w:tcPr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ОПК-3. 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3827" w:type="dxa"/>
          </w:tcPr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ОПК-3.1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Знает: 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0C0E11">
              <w:rPr>
                <w:sz w:val="24"/>
                <w:szCs w:val="24"/>
              </w:rPr>
              <w:t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ОПК-3.2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ОПК-3.3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компьютерных технологий в области создания  произведений, навыками создания художественных произведений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0C0E11">
              <w:rPr>
                <w:sz w:val="24"/>
                <w:szCs w:val="24"/>
              </w:rPr>
              <w:t xml:space="preserve"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 произведенийнабросков, рисунков и скульптуры 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  <w:r w:rsidRPr="000C0E11">
              <w:rPr>
                <w:sz w:val="24"/>
                <w:szCs w:val="24"/>
              </w:rPr>
              <w:t xml:space="preserve">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набросков, рисунков и скульптуры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  <w:r w:rsidRPr="000C0E11">
              <w:rPr>
                <w:sz w:val="24"/>
                <w:szCs w:val="24"/>
              </w:rPr>
              <w:t xml:space="preserve">способами использования в профессиональной деятельности свойств и возможностей художественных материалов, техник и технологий в области создания  произведений, навыками создания художественных произведенийнабросков, рисунков и скульптуры </w:t>
            </w:r>
          </w:p>
        </w:tc>
      </w:tr>
      <w:tr w:rsidR="009606CC" w:rsidRPr="00C9617B" w:rsidTr="000C0E11">
        <w:trPr>
          <w:trHeight w:val="3818"/>
        </w:trPr>
        <w:tc>
          <w:tcPr>
            <w:tcW w:w="2518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ПК-1. 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9606CC" w:rsidRPr="000C0E11" w:rsidRDefault="009606CC" w:rsidP="000C0E1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9606CC" w:rsidRPr="000C0E11" w:rsidRDefault="009606CC" w:rsidP="000C0E1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ПК-1.1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монументально-декоративного искусства и скульптуры в художественные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интерьеры, основы композиции в скульптуре,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ПК-1.2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вдоступной и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0C0E11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монументально-декоративного искусства и скульптуры художественные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интерьеры.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ПК-1.3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быстрогоэскизирования,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выполненияпространственных объектов; навыками работы с натуры; разнообразными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графическими приемами для перспективных построений, навыками работы с натурными постановками как короткими, так и длительными;</w:t>
            </w:r>
            <w:r w:rsidRPr="000C0E11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  <w:r w:rsidRPr="000C0E11">
              <w:rPr>
                <w:sz w:val="24"/>
                <w:szCs w:val="24"/>
              </w:rPr>
              <w:t xml:space="preserve"> выразительные средства в области набросков, рисунков и скульптуры, способы  создания произведениянабросков, рисунков и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скульптуры, основы композиции в наброске, рисунках искульптуре,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создание эскиза, сбор подготовительного материала), 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пластическую анатомию.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  <w:r w:rsidRPr="000C0E11">
              <w:rPr>
                <w:sz w:val="24"/>
                <w:szCs w:val="24"/>
              </w:rPr>
              <w:t xml:space="preserve"> демонстрировать свободное владение выразительными средствами в областинабросков, рисунков и скульптуры, свободно владеть техниками и технологиями в областинабросков, рисунков и скульптуры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набросков, рисунков и скульптуры; последовательно 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набросков, рисунков и скульптуры; применять знания законов композиции в творческой работе; наблюдать, анализировать и обобщать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определить цель и пластическую задачунабросков, рисунков и скульптуры;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доходчивой форме; добиваться достоверности в изображенииформ животных,архитектурыи других предметов; собирать, обрабатывать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0C0E11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скульптуры на основе  набросков и более длительных  рисунков.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выразительными средствами в области изобразительного искусства и скульптуры (рисунок, лепка, графика), техниками и технологиями в области скульптуры (станковой, монументальной, декоративной скульптуры),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этюдом, быстрогоэскизирования,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навыками работы с натуры, навыками работы с натурными постановками как короткими, так и длительными;</w:t>
            </w:r>
            <w:r w:rsidRPr="000C0E11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быстрыми зарисовками;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скульптуры.</w:t>
            </w:r>
          </w:p>
        </w:tc>
      </w:tr>
    </w:tbl>
    <w:bookmarkEnd w:id="11"/>
    <w:p w:rsidR="009606CC" w:rsidRPr="00A3058E" w:rsidRDefault="009606C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 w:type="textWrapping" w:clear="all"/>
      </w:r>
    </w:p>
    <w:p w:rsidR="009606CC" w:rsidRPr="00AB1159" w:rsidRDefault="009606CC" w:rsidP="00AB1159">
      <w:pPr>
        <w:pStyle w:val="a3"/>
        <w:numPr>
          <w:ilvl w:val="0"/>
          <w:numId w:val="25"/>
        </w:numPr>
        <w:jc w:val="both"/>
        <w:rPr>
          <w:b/>
          <w:bCs/>
          <w:i/>
          <w:sz w:val="24"/>
          <w:szCs w:val="24"/>
        </w:rPr>
      </w:pPr>
      <w:r w:rsidRPr="00AB1159">
        <w:rPr>
          <w:b/>
          <w:bCs/>
          <w:i/>
          <w:sz w:val="24"/>
          <w:szCs w:val="24"/>
        </w:rPr>
        <w:t>Место практики в структуре образовательной программы.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</w:p>
    <w:p w:rsidR="009606CC" w:rsidRPr="0009288D" w:rsidRDefault="009606CC" w:rsidP="0009288D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9606CC" w:rsidRDefault="009606CC" w:rsidP="00DC19E9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Прохождение практики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9606CC" w:rsidRPr="00DB1A40" w:rsidRDefault="009606CC" w:rsidP="00DC19E9">
      <w:pPr>
        <w:ind w:firstLine="567"/>
        <w:jc w:val="both"/>
        <w:rPr>
          <w:bCs/>
          <w:sz w:val="24"/>
          <w:szCs w:val="24"/>
        </w:rPr>
      </w:pPr>
      <w:bookmarkStart w:id="12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12"/>
    <w:p w:rsidR="009606CC" w:rsidRPr="00DC19E9" w:rsidRDefault="009606CC" w:rsidP="00DC19E9">
      <w:pPr>
        <w:ind w:right="1" w:firstLine="482"/>
        <w:jc w:val="both"/>
        <w:rPr>
          <w:sz w:val="24"/>
          <w:szCs w:val="24"/>
          <w:lang w:eastAsia="ru-RU"/>
        </w:rPr>
      </w:pPr>
    </w:p>
    <w:p w:rsidR="009606CC" w:rsidRPr="0009288D" w:rsidRDefault="009606CC" w:rsidP="0009288D">
      <w:pPr>
        <w:ind w:firstLine="142"/>
        <w:jc w:val="both"/>
        <w:rPr>
          <w:color w:val="FF0000"/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9606CC" w:rsidRPr="0009288D" w:rsidRDefault="009606CC" w:rsidP="0009288D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Практика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9606CC" w:rsidRPr="0009288D" w:rsidRDefault="009606CC" w:rsidP="0009288D">
      <w:pPr>
        <w:ind w:firstLine="720"/>
        <w:jc w:val="both"/>
        <w:rPr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9606CC" w:rsidRPr="0009288D" w:rsidTr="00954E72">
        <w:tc>
          <w:tcPr>
            <w:tcW w:w="1696" w:type="dxa"/>
          </w:tcPr>
          <w:p w:rsidR="009606CC" w:rsidRPr="0009288D" w:rsidRDefault="009606CC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9606CC" w:rsidRPr="0009288D" w:rsidRDefault="009606CC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606CC" w:rsidRPr="0009288D" w:rsidRDefault="009606CC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9606CC" w:rsidRPr="0009288D" w:rsidRDefault="009606CC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9606CC" w:rsidRPr="0009288D" w:rsidTr="00954E72">
        <w:tc>
          <w:tcPr>
            <w:tcW w:w="1696" w:type="dxa"/>
          </w:tcPr>
          <w:p w:rsidR="009606CC" w:rsidRPr="0068497B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УК-6; УК-7; УК-8</w:t>
            </w:r>
          </w:p>
        </w:tc>
        <w:tc>
          <w:tcPr>
            <w:tcW w:w="2410" w:type="dxa"/>
          </w:tcPr>
          <w:p w:rsidR="009606CC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9606CC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9606CC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9606CC" w:rsidRPr="00E83B24" w:rsidRDefault="009606CC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9606CC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9606CC" w:rsidRDefault="009606CC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9606CC" w:rsidRPr="00E83B24" w:rsidRDefault="009606CC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</w:t>
            </w:r>
          </w:p>
        </w:tc>
        <w:tc>
          <w:tcPr>
            <w:tcW w:w="2835" w:type="dxa"/>
          </w:tcPr>
          <w:p w:rsidR="009606CC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9606CC" w:rsidRDefault="009606CC" w:rsidP="00E83B24">
            <w:pPr>
              <w:rPr>
                <w:sz w:val="24"/>
                <w:szCs w:val="24"/>
                <w:lang w:eastAsia="ru-RU"/>
              </w:rPr>
            </w:pPr>
          </w:p>
          <w:p w:rsidR="009606CC" w:rsidRPr="00E83B24" w:rsidRDefault="009606CC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9606CC" w:rsidRPr="0009288D" w:rsidTr="00954E72">
        <w:tc>
          <w:tcPr>
            <w:tcW w:w="1696" w:type="dxa"/>
          </w:tcPr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ОПК-1; ОПК-2; ОПК-3; ОПК-5; ПК-1</w:t>
            </w:r>
          </w:p>
        </w:tc>
        <w:tc>
          <w:tcPr>
            <w:tcW w:w="2410" w:type="dxa"/>
          </w:tcPr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9606CC" w:rsidRPr="0009288D" w:rsidRDefault="009606CC" w:rsidP="00D64CE7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9606CC" w:rsidRPr="0009288D" w:rsidRDefault="009606CC" w:rsidP="0011025B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 Академическая живопись и основы колористики.</w:t>
            </w:r>
          </w:p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Композиция в скульптуре.</w:t>
            </w:r>
          </w:p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Специальная скульптура и декоративная пластика.</w:t>
            </w:r>
          </w:p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9606CC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Спецскульптура</w:t>
            </w:r>
          </w:p>
        </w:tc>
      </w:tr>
    </w:tbl>
    <w:p w:rsidR="009606CC" w:rsidRPr="0009288D" w:rsidRDefault="009606CC" w:rsidP="00E83B24">
      <w:pPr>
        <w:suppressAutoHyphens/>
        <w:jc w:val="both"/>
        <w:rPr>
          <w:sz w:val="24"/>
          <w:szCs w:val="24"/>
          <w:lang w:eastAsia="ru-RU"/>
        </w:rPr>
      </w:pPr>
    </w:p>
    <w:p w:rsidR="009606CC" w:rsidRPr="0009288D" w:rsidRDefault="009606CC" w:rsidP="0009288D">
      <w:pPr>
        <w:ind w:firstLine="567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9606CC" w:rsidRPr="00A3058E" w:rsidRDefault="009606CC" w:rsidP="005562C8">
      <w:pPr>
        <w:jc w:val="both"/>
        <w:rPr>
          <w:sz w:val="24"/>
          <w:szCs w:val="24"/>
        </w:rPr>
      </w:pPr>
    </w:p>
    <w:p w:rsidR="009606CC" w:rsidRPr="00AB1159" w:rsidRDefault="009606CC" w:rsidP="00AB115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  <w:r w:rsidRPr="00AB1159">
        <w:rPr>
          <w:b/>
          <w:i/>
          <w:sz w:val="24"/>
          <w:szCs w:val="24"/>
          <w:lang w:eastAsia="ru-RU"/>
        </w:rPr>
        <w:t xml:space="preserve">Объем </w:t>
      </w:r>
      <w:r>
        <w:rPr>
          <w:b/>
          <w:i/>
          <w:sz w:val="24"/>
          <w:szCs w:val="24"/>
          <w:lang w:eastAsia="ru-RU"/>
        </w:rPr>
        <w:t>практики</w:t>
      </w:r>
    </w:p>
    <w:p w:rsidR="009606CC" w:rsidRPr="00E83B24" w:rsidRDefault="009606CC" w:rsidP="00E83B24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3367"/>
      </w:tblGrid>
      <w:tr w:rsidR="009606CC" w:rsidRPr="00DB1A40" w:rsidTr="00D22B7D">
        <w:tc>
          <w:tcPr>
            <w:tcW w:w="6204" w:type="dxa"/>
            <w:vMerge w:val="restart"/>
          </w:tcPr>
          <w:p w:rsidR="009606CC" w:rsidRPr="00DB1A40" w:rsidRDefault="009606CC" w:rsidP="00D22B7D">
            <w:pPr>
              <w:jc w:val="center"/>
              <w:rPr>
                <w:b/>
                <w:i/>
                <w:sz w:val="24"/>
                <w:szCs w:val="24"/>
              </w:rPr>
            </w:pPr>
            <w:bookmarkStart w:id="13" w:name="_Hlk82261924"/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9606CC" w:rsidRPr="00DB1A40" w:rsidRDefault="009606CC" w:rsidP="00D22B7D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606CC" w:rsidRPr="00DB1A40" w:rsidTr="00D22B7D">
        <w:tc>
          <w:tcPr>
            <w:tcW w:w="6204" w:type="dxa"/>
            <w:vMerge/>
          </w:tcPr>
          <w:p w:rsidR="009606CC" w:rsidRPr="00DB1A40" w:rsidRDefault="009606CC" w:rsidP="00D22B7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9606CC" w:rsidRPr="00DB1A40" w:rsidRDefault="009606CC" w:rsidP="00D22B7D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9606CC" w:rsidRPr="00DB1A40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E06C84" w:rsidRDefault="009606CC" w:rsidP="00D22B7D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3367" w:type="dxa"/>
          </w:tcPr>
          <w:p w:rsidR="009606CC" w:rsidRPr="00DB1A40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3367" w:type="dxa"/>
          </w:tcPr>
          <w:p w:rsidR="009606CC" w:rsidRPr="00DB1A40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3367" w:type="dxa"/>
          </w:tcPr>
          <w:p w:rsidR="009606CC" w:rsidRPr="002D3EE3" w:rsidRDefault="009606CC" w:rsidP="00D22B7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9606CC" w:rsidRPr="002D3EE3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3367" w:type="dxa"/>
          </w:tcPr>
          <w:p w:rsidR="009606CC" w:rsidRPr="002D3EE3" w:rsidRDefault="009606CC" w:rsidP="00D22B7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3367" w:type="dxa"/>
          </w:tcPr>
          <w:p w:rsidR="009606CC" w:rsidRPr="002D3EE3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216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3367" w:type="dxa"/>
          </w:tcPr>
          <w:p w:rsidR="009606CC" w:rsidRPr="002D3EE3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94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bookmarkEnd w:id="13"/>
    </w:tbl>
    <w:p w:rsidR="009606CC" w:rsidRPr="00E83B24" w:rsidRDefault="009606CC" w:rsidP="00E83B24">
      <w:pPr>
        <w:ind w:left="360"/>
        <w:jc w:val="both"/>
        <w:rPr>
          <w:sz w:val="24"/>
          <w:szCs w:val="24"/>
          <w:lang w:eastAsia="ru-RU"/>
        </w:rPr>
      </w:pPr>
    </w:p>
    <w:p w:rsidR="009606CC" w:rsidRPr="00E83B24" w:rsidRDefault="009606CC" w:rsidP="00AB1159">
      <w:pPr>
        <w:widowControl w:val="0"/>
        <w:numPr>
          <w:ilvl w:val="0"/>
          <w:numId w:val="25"/>
        </w:numPr>
        <w:tabs>
          <w:tab w:val="num" w:pos="36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bookmarkStart w:id="14" w:name="_Hlk82261915"/>
      <w:r w:rsidRPr="00E83B24">
        <w:rPr>
          <w:b/>
          <w:i/>
          <w:sz w:val="24"/>
          <w:szCs w:val="24"/>
          <w:lang w:eastAsia="ru-RU"/>
        </w:rPr>
        <w:t>Содержание</w:t>
      </w:r>
      <w:r>
        <w:rPr>
          <w:b/>
          <w:i/>
          <w:sz w:val="24"/>
          <w:szCs w:val="24"/>
          <w:lang w:eastAsia="ru-RU"/>
        </w:rPr>
        <w:t xml:space="preserve"> практики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</w:p>
    <w:p w:rsidR="009606CC" w:rsidRPr="00A3058E" w:rsidRDefault="009606CC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9606CC" w:rsidRPr="00A3058E" w:rsidRDefault="009606C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9606CC" w:rsidRPr="00A3058E" w:rsidRDefault="009606C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9606CC" w:rsidRDefault="009606C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bookmarkEnd w:id="14"/>
    <w:p w:rsidR="009606CC" w:rsidRPr="00A3058E" w:rsidRDefault="009606CC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9606CC" w:rsidRPr="008C3631" w:rsidTr="00F327AE">
        <w:tc>
          <w:tcPr>
            <w:tcW w:w="534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15" w:name="_Hlk72217608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606CC" w:rsidRPr="008C3631" w:rsidTr="00954E72">
        <w:trPr>
          <w:trHeight w:val="898"/>
        </w:trPr>
        <w:tc>
          <w:tcPr>
            <w:tcW w:w="534" w:type="dxa"/>
          </w:tcPr>
          <w:p w:rsidR="009606CC" w:rsidRPr="008C3631" w:rsidRDefault="009606C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16" w:name="_Hlk42079189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C0E11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C0E1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C0E1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9606CC" w:rsidRPr="000C0E11" w:rsidRDefault="009606CC" w:rsidP="00954E72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0C0E11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9606CC" w:rsidRPr="008C3631" w:rsidTr="00D64CE7">
        <w:trPr>
          <w:trHeight w:val="1607"/>
        </w:trPr>
        <w:tc>
          <w:tcPr>
            <w:tcW w:w="534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bookmarkStart w:id="17" w:name="_Hlk73280402"/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606CC" w:rsidRPr="008C3631" w:rsidRDefault="009606C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9606CC" w:rsidRDefault="009606CC" w:rsidP="003E13DC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bookmarkStart w:id="18" w:name="_Hlk72218150"/>
            <w:r>
              <w:rPr>
                <w:spacing w:val="2"/>
                <w:position w:val="2"/>
                <w:sz w:val="24"/>
                <w:szCs w:val="24"/>
              </w:rPr>
              <w:t>-Неделя первая. Выполнение натурных зарисовок и эскизов на тему лошади. Работа на ипподроме, в зоопарке.</w:t>
            </w:r>
          </w:p>
          <w:p w:rsidR="009606CC" w:rsidRDefault="009606CC" w:rsidP="003E13DC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Создание итогового эскиза работы по полученным материалам.</w:t>
            </w:r>
            <w:r>
              <w:rPr>
                <w:sz w:val="24"/>
                <w:szCs w:val="24"/>
              </w:rPr>
              <w:t xml:space="preserve"> Выполнение авторского произведения лошади в размер 15-20 см в мягком материале</w:t>
            </w:r>
          </w:p>
          <w:p w:rsidR="009606CC" w:rsidRDefault="009606CC" w:rsidP="004158B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-Неделя вторая. Выполнение натурных зарисовок и эскизов на тему кошачьи (тигры львы, гепарды. рыси). Работа в зоопарке.</w:t>
            </w:r>
          </w:p>
          <w:p w:rsidR="009606CC" w:rsidRDefault="009606CC" w:rsidP="004158BA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Создание итогового эскиза работы отряда кошачьих по полученным материалам.</w:t>
            </w:r>
            <w:r>
              <w:rPr>
                <w:sz w:val="24"/>
                <w:szCs w:val="24"/>
              </w:rPr>
              <w:t xml:space="preserve"> Выполнение авторского произведения в размер 15-20 см в мягком материале</w:t>
            </w:r>
          </w:p>
          <w:p w:rsidR="009606CC" w:rsidRPr="002A455A" w:rsidRDefault="009606CC" w:rsidP="002A455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 xml:space="preserve">-Неделя </w:t>
            </w:r>
            <w:r>
              <w:rPr>
                <w:spacing w:val="2"/>
                <w:position w:val="2"/>
                <w:sz w:val="24"/>
                <w:szCs w:val="24"/>
              </w:rPr>
              <w:t>треть</w:t>
            </w:r>
            <w:r w:rsidRPr="002A455A">
              <w:rPr>
                <w:spacing w:val="2"/>
                <w:position w:val="2"/>
                <w:sz w:val="24"/>
                <w:szCs w:val="24"/>
              </w:rPr>
              <w:t>я. Выполнение натурных зарисовок и эскизов на тему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слоны, бегемоты и т.д. </w:t>
            </w:r>
            <w:r w:rsidRPr="002A455A">
              <w:rPr>
                <w:spacing w:val="2"/>
                <w:position w:val="2"/>
                <w:sz w:val="24"/>
                <w:szCs w:val="24"/>
              </w:rPr>
              <w:t>Работа в зоопарке.</w:t>
            </w:r>
          </w:p>
          <w:p w:rsidR="009606CC" w:rsidRDefault="009606CC" w:rsidP="002A455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 xml:space="preserve">- Создание итогового эскиза работы по полученным материалам. Выполнение 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этюда слона </w:t>
            </w:r>
            <w:r w:rsidRPr="002A455A">
              <w:rPr>
                <w:spacing w:val="2"/>
                <w:position w:val="2"/>
                <w:sz w:val="24"/>
                <w:szCs w:val="24"/>
              </w:rPr>
              <w:t>в размер 15-20 см в мягком материале</w:t>
            </w:r>
          </w:p>
          <w:p w:rsidR="009606CC" w:rsidRPr="002A455A" w:rsidRDefault="009606CC" w:rsidP="002A455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 xml:space="preserve">-Неделя </w:t>
            </w:r>
            <w:r>
              <w:rPr>
                <w:spacing w:val="2"/>
                <w:position w:val="2"/>
                <w:sz w:val="24"/>
                <w:szCs w:val="24"/>
              </w:rPr>
              <w:t>четвёрта</w:t>
            </w:r>
            <w:r w:rsidRPr="002A455A">
              <w:rPr>
                <w:spacing w:val="2"/>
                <w:position w:val="2"/>
                <w:sz w:val="24"/>
                <w:szCs w:val="24"/>
              </w:rPr>
              <w:t xml:space="preserve">я. Выполнение натурных зарисовок и эскизов на тему </w:t>
            </w:r>
            <w:r>
              <w:rPr>
                <w:spacing w:val="2"/>
                <w:position w:val="2"/>
                <w:sz w:val="24"/>
                <w:szCs w:val="24"/>
              </w:rPr>
              <w:t>птицы.</w:t>
            </w:r>
            <w:r w:rsidRPr="002A455A">
              <w:rPr>
                <w:spacing w:val="2"/>
                <w:position w:val="2"/>
                <w:sz w:val="24"/>
                <w:szCs w:val="24"/>
              </w:rPr>
              <w:t xml:space="preserve">  Работа в зоопарке.</w:t>
            </w:r>
          </w:p>
          <w:p w:rsidR="009606CC" w:rsidRDefault="009606CC" w:rsidP="002A455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>- Создание итогового эскиза работы по полученным материалам. Выполнение этюда слона в размер 15-20 см в мягком материале</w:t>
            </w:r>
          </w:p>
          <w:p w:rsidR="009606CC" w:rsidRDefault="009606CC" w:rsidP="002A455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>-Неделя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пятая</w:t>
            </w:r>
            <w:r w:rsidRPr="002A455A">
              <w:rPr>
                <w:spacing w:val="2"/>
                <w:position w:val="2"/>
                <w:sz w:val="24"/>
                <w:szCs w:val="24"/>
              </w:rPr>
              <w:t xml:space="preserve">. Выполнение натурных зарисовок и эскизов </w:t>
            </w:r>
            <w:r>
              <w:rPr>
                <w:spacing w:val="2"/>
                <w:position w:val="2"/>
                <w:sz w:val="24"/>
                <w:szCs w:val="24"/>
              </w:rPr>
              <w:t>в одной из усадьб Подмосковья или Москвы, другом месте практики (Кусково, Царицино, Коломенское, Останкино и т.д</w:t>
            </w:r>
            <w:r w:rsidRPr="002A455A">
              <w:rPr>
                <w:spacing w:val="2"/>
                <w:position w:val="2"/>
                <w:sz w:val="24"/>
                <w:szCs w:val="24"/>
              </w:rPr>
              <w:t>.</w:t>
            </w:r>
            <w:r>
              <w:rPr>
                <w:spacing w:val="2"/>
                <w:position w:val="2"/>
                <w:sz w:val="24"/>
                <w:szCs w:val="24"/>
              </w:rPr>
              <w:t>)</w:t>
            </w:r>
          </w:p>
          <w:p w:rsidR="009606CC" w:rsidRPr="008C3631" w:rsidRDefault="009606CC" w:rsidP="00A30EB4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 xml:space="preserve">-Неделя </w:t>
            </w:r>
            <w:r>
              <w:rPr>
                <w:spacing w:val="2"/>
                <w:position w:val="2"/>
                <w:sz w:val="24"/>
                <w:szCs w:val="24"/>
              </w:rPr>
              <w:t>шеста</w:t>
            </w:r>
            <w:r w:rsidRPr="002A455A">
              <w:rPr>
                <w:spacing w:val="2"/>
                <w:position w:val="2"/>
                <w:sz w:val="24"/>
                <w:szCs w:val="24"/>
              </w:rPr>
              <w:t xml:space="preserve">я. </w:t>
            </w:r>
            <w:r w:rsidRPr="00A30EB4">
              <w:rPr>
                <w:spacing w:val="2"/>
                <w:position w:val="2"/>
                <w:sz w:val="24"/>
                <w:szCs w:val="24"/>
              </w:rPr>
              <w:t xml:space="preserve">Выполнение натурных зарисовок и эскизов в одной из усадьб 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Подмосковья или Москвы, другом месте практики </w:t>
            </w:r>
            <w:r w:rsidRPr="00A30EB4">
              <w:rPr>
                <w:spacing w:val="2"/>
                <w:position w:val="2"/>
                <w:sz w:val="24"/>
                <w:szCs w:val="24"/>
              </w:rPr>
              <w:t>(Кусково, Царицино, Коломенское, Останкино и т.д.)</w:t>
            </w:r>
            <w:bookmarkEnd w:id="18"/>
          </w:p>
        </w:tc>
        <w:tc>
          <w:tcPr>
            <w:tcW w:w="2126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bookmarkEnd w:id="17"/>
      <w:tr w:rsidR="009606CC" w:rsidRPr="008C3631" w:rsidTr="00954E72">
        <w:trPr>
          <w:trHeight w:val="525"/>
        </w:trPr>
        <w:tc>
          <w:tcPr>
            <w:tcW w:w="534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C0E1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0C0E1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9606CC" w:rsidRPr="000C0E11" w:rsidRDefault="009606CC" w:rsidP="00954E7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0C0E1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 Просмотр ыполненных работ.</w:t>
            </w:r>
          </w:p>
        </w:tc>
        <w:tc>
          <w:tcPr>
            <w:tcW w:w="2126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  <w:bookmarkEnd w:id="15"/>
      <w:bookmarkEnd w:id="16"/>
    </w:tbl>
    <w:p w:rsidR="009606CC" w:rsidRDefault="009606CC" w:rsidP="00731060">
      <w:pPr>
        <w:jc w:val="both"/>
        <w:rPr>
          <w:sz w:val="24"/>
          <w:szCs w:val="24"/>
          <w:lang w:eastAsia="ru-RU"/>
        </w:rPr>
      </w:pPr>
    </w:p>
    <w:p w:rsidR="009606CC" w:rsidRPr="00612FB6" w:rsidRDefault="009606C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9606CC" w:rsidRDefault="009606CC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9606CC" w:rsidRPr="0018699B" w:rsidRDefault="009606CC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9606CC" w:rsidRPr="00A3058E" w:rsidRDefault="009606CC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 в учебно-производственных мастерских ГГУ</w:t>
      </w:r>
      <w:r w:rsidRPr="00A3058E">
        <w:rPr>
          <w:sz w:val="24"/>
          <w:szCs w:val="24"/>
        </w:rPr>
        <w:t>.</w:t>
      </w:r>
    </w:p>
    <w:p w:rsidR="009606CC" w:rsidRPr="00A3058E" w:rsidRDefault="009606CC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9606CC" w:rsidRDefault="009606CC" w:rsidP="00731060">
      <w:pPr>
        <w:jc w:val="both"/>
        <w:rPr>
          <w:sz w:val="24"/>
          <w:szCs w:val="24"/>
        </w:rPr>
      </w:pPr>
    </w:p>
    <w:p w:rsidR="009606CC" w:rsidRPr="00750C41" w:rsidRDefault="009606CC" w:rsidP="005562C8">
      <w:pPr>
        <w:jc w:val="both"/>
        <w:rPr>
          <w:bCs/>
          <w:i/>
          <w:sz w:val="24"/>
          <w:szCs w:val="24"/>
        </w:rPr>
      </w:pPr>
    </w:p>
    <w:p w:rsidR="009606CC" w:rsidRPr="00750C41" w:rsidRDefault="009606CC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9606CC" w:rsidRPr="005B5560" w:rsidRDefault="009606CC" w:rsidP="005B5560">
      <w:pPr>
        <w:rPr>
          <w:sz w:val="24"/>
          <w:szCs w:val="24"/>
        </w:rPr>
      </w:pPr>
      <w:r w:rsidRPr="005B5560">
        <w:rPr>
          <w:sz w:val="24"/>
          <w:szCs w:val="24"/>
        </w:rPr>
        <w:t>- аттестационный лист (см. макет Приложение).</w:t>
      </w:r>
    </w:p>
    <w:p w:rsidR="009606CC" w:rsidRPr="005B5560" w:rsidRDefault="009606CC" w:rsidP="005562C8">
      <w:pPr>
        <w:jc w:val="both"/>
        <w:rPr>
          <w:bCs/>
          <w:sz w:val="24"/>
          <w:szCs w:val="24"/>
        </w:rPr>
      </w:pPr>
    </w:p>
    <w:p w:rsidR="009606CC" w:rsidRPr="00750C41" w:rsidRDefault="009606CC" w:rsidP="00AB1159">
      <w:pPr>
        <w:pStyle w:val="2"/>
        <w:numPr>
          <w:ilvl w:val="1"/>
          <w:numId w:val="2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9606CC" w:rsidRPr="000A5470" w:rsidRDefault="009606C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9606CC" w:rsidRPr="000A5470" w:rsidRDefault="009606C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>на  практику (Приложение 2)</w:t>
      </w:r>
    </w:p>
    <w:p w:rsidR="009606CC" w:rsidRPr="00707FCB" w:rsidRDefault="009606C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9606CC" w:rsidRPr="000A5470" w:rsidRDefault="009606C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9606CC" w:rsidRDefault="009606C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9606CC" w:rsidRPr="00750C41" w:rsidRDefault="009606CC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9606CC" w:rsidRPr="00750C41" w:rsidRDefault="009606CC" w:rsidP="00AB1159">
      <w:pPr>
        <w:pStyle w:val="22"/>
        <w:numPr>
          <w:ilvl w:val="1"/>
          <w:numId w:val="26"/>
        </w:numPr>
        <w:spacing w:after="0" w:line="240" w:lineRule="auto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9606CC" w:rsidRPr="000A5470" w:rsidRDefault="009606C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9606CC" w:rsidRPr="00577339" w:rsidRDefault="009606C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9606CC" w:rsidRPr="00577339" w:rsidRDefault="009606C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</w:t>
      </w:r>
      <w:r>
        <w:rPr>
          <w:color w:val="000000"/>
          <w:sz w:val="24"/>
          <w:szCs w:val="24"/>
        </w:rPr>
        <w:t xml:space="preserve"> фотографии набросков, рисунков и скульптуры</w:t>
      </w:r>
      <w:r w:rsidRPr="00577339">
        <w:rPr>
          <w:color w:val="000000"/>
          <w:sz w:val="24"/>
          <w:szCs w:val="24"/>
        </w:rPr>
        <w:t>, занимающие более 70% страницы, размещаются в приложении к отчету.</w:t>
      </w:r>
    </w:p>
    <w:p w:rsidR="009606CC" w:rsidRDefault="009606C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606CC" w:rsidRDefault="009606C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9606CC" w:rsidRDefault="009606C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606CC" w:rsidRPr="00D64CE7" w:rsidRDefault="009606CC" w:rsidP="00D22B7D">
      <w:pPr>
        <w:pStyle w:val="24"/>
        <w:widowControl w:val="0"/>
        <w:numPr>
          <w:ilvl w:val="0"/>
          <w:numId w:val="10"/>
        </w:numPr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64CE7">
        <w:rPr>
          <w:color w:val="000000"/>
          <w:sz w:val="24"/>
          <w:szCs w:val="24"/>
        </w:rPr>
        <w:t>приложения, включающиенаброски, короткие рисунки,поисковые варианты выполнения задания, разработка эскизов и фотографии выполненны</w:t>
      </w:r>
      <w:r>
        <w:rPr>
          <w:color w:val="000000"/>
          <w:sz w:val="24"/>
          <w:szCs w:val="24"/>
        </w:rPr>
        <w:t xml:space="preserve">х скульптурных эскизов. </w:t>
      </w:r>
      <w:r w:rsidRPr="00D64CE7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приведены в составе приложений ниже.</w:t>
      </w:r>
    </w:p>
    <w:p w:rsidR="009606CC" w:rsidRPr="00577339" w:rsidRDefault="009606C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606CC" w:rsidRPr="00577339" w:rsidRDefault="009606C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9606CC" w:rsidRPr="009A6D41" w:rsidRDefault="009606C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9606CC" w:rsidRDefault="009606C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9606CC" w:rsidRPr="00E439C6" w:rsidRDefault="009606C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9606CC" w:rsidRDefault="009606C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9606CC" w:rsidRDefault="009606CC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Практическое выполнение графических набросков и эскизов</w:t>
      </w:r>
    </w:p>
    <w:p w:rsidR="009606CC" w:rsidRDefault="009606CC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Иллюстративный материал о выполнении задания по практике</w:t>
      </w:r>
    </w:p>
    <w:p w:rsidR="009606CC" w:rsidRDefault="009606CC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Фотографии окончательно выполненного задания </w:t>
      </w:r>
    </w:p>
    <w:p w:rsidR="009606CC" w:rsidRPr="000A5470" w:rsidRDefault="009606CC" w:rsidP="0032663C">
      <w:pPr>
        <w:jc w:val="both"/>
        <w:rPr>
          <w:sz w:val="24"/>
          <w:szCs w:val="24"/>
        </w:rPr>
      </w:pPr>
    </w:p>
    <w:p w:rsidR="009606CC" w:rsidRDefault="009606C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</w:t>
      </w:r>
    </w:p>
    <w:p w:rsidR="009606CC" w:rsidRDefault="009606C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9606CC" w:rsidRPr="00750C41" w:rsidRDefault="009606CC" w:rsidP="00221540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9606CC" w:rsidRDefault="009606CC" w:rsidP="00221540">
      <w:pPr>
        <w:jc w:val="both"/>
        <w:rPr>
          <w:bCs/>
          <w:sz w:val="24"/>
          <w:szCs w:val="24"/>
        </w:rPr>
      </w:pPr>
    </w:p>
    <w:p w:rsidR="009606CC" w:rsidRDefault="009606CC" w:rsidP="00221540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учебной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9606CC" w:rsidRPr="00A3058E" w:rsidRDefault="009606CC" w:rsidP="00221540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606CC" w:rsidRPr="007B7631" w:rsidRDefault="009606CC" w:rsidP="00221540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9606CC" w:rsidRDefault="009606CC" w:rsidP="002215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9606CC" w:rsidRDefault="009606CC" w:rsidP="002215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9606CC" w:rsidRDefault="009606CC" w:rsidP="002215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9606CC" w:rsidRDefault="009606CC" w:rsidP="00221540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9606CC" w:rsidRPr="00B04328" w:rsidRDefault="009606CC" w:rsidP="00221540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9606CC" w:rsidRDefault="009606CC" w:rsidP="002215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606CC" w:rsidRDefault="009606CC" w:rsidP="002215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9606CC" w:rsidRPr="00750C41" w:rsidRDefault="009606CC" w:rsidP="00221540">
      <w:pPr>
        <w:jc w:val="both"/>
        <w:rPr>
          <w:bCs/>
          <w:i/>
          <w:sz w:val="24"/>
          <w:szCs w:val="24"/>
        </w:rPr>
      </w:pPr>
    </w:p>
    <w:p w:rsidR="009606CC" w:rsidRPr="00750C41" w:rsidRDefault="009606CC" w:rsidP="00221540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9606CC" w:rsidRPr="00A3058E" w:rsidRDefault="009606CC" w:rsidP="00221540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606CC" w:rsidRPr="00A3058E" w:rsidTr="000C0E11">
        <w:trPr>
          <w:trHeight w:val="985"/>
        </w:trPr>
        <w:tc>
          <w:tcPr>
            <w:tcW w:w="743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606CC" w:rsidRPr="00A3058E" w:rsidTr="000C0E11">
        <w:trPr>
          <w:trHeight w:val="67"/>
        </w:trPr>
        <w:tc>
          <w:tcPr>
            <w:tcW w:w="743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Собеседование</w:t>
            </w:r>
          </w:p>
        </w:tc>
      </w:tr>
      <w:tr w:rsidR="009606CC" w:rsidRPr="00A3058E" w:rsidTr="000C0E11">
        <w:trPr>
          <w:trHeight w:val="61"/>
        </w:trPr>
        <w:tc>
          <w:tcPr>
            <w:tcW w:w="743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9606CC" w:rsidRPr="000C0E11" w:rsidRDefault="009606CC" w:rsidP="000C0E1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0C0E11">
              <w:rPr>
                <w:spacing w:val="2"/>
                <w:position w:val="2"/>
                <w:sz w:val="24"/>
                <w:szCs w:val="24"/>
              </w:rPr>
              <w:t>Посещение выставок, экспозиций, мероприятий, связанных с музейно-выставочной деятельностью, сбор материала по теме практики.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Текущий контроль.</w:t>
            </w:r>
          </w:p>
        </w:tc>
      </w:tr>
      <w:tr w:rsidR="009606CC" w:rsidRPr="00A3058E" w:rsidTr="000C0E11">
        <w:trPr>
          <w:trHeight w:val="890"/>
        </w:trPr>
        <w:tc>
          <w:tcPr>
            <w:tcW w:w="743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Подготовка отчёта по практике и проекта выставки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9606CC" w:rsidRPr="00A3058E" w:rsidTr="000C0E11">
        <w:trPr>
          <w:trHeight w:val="61"/>
        </w:trPr>
        <w:tc>
          <w:tcPr>
            <w:tcW w:w="743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9606CC" w:rsidRPr="00750C41" w:rsidRDefault="009606CC" w:rsidP="00221540">
      <w:pPr>
        <w:rPr>
          <w:bCs/>
          <w:i/>
          <w:sz w:val="24"/>
          <w:szCs w:val="24"/>
        </w:rPr>
      </w:pPr>
    </w:p>
    <w:p w:rsidR="009606CC" w:rsidRPr="00750C41" w:rsidRDefault="009606CC" w:rsidP="00221540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9606CC" w:rsidRPr="00750C41" w:rsidRDefault="009606CC" w:rsidP="00221540">
      <w:pPr>
        <w:rPr>
          <w:i/>
          <w:sz w:val="24"/>
          <w:szCs w:val="24"/>
        </w:rPr>
      </w:pPr>
    </w:p>
    <w:p w:rsidR="009606CC" w:rsidRPr="00750C41" w:rsidRDefault="009606CC" w:rsidP="00221540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9606CC" w:rsidRDefault="009606CC" w:rsidP="0022154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9606CC" w:rsidRPr="009216E3" w:rsidTr="000C0E11">
        <w:trPr>
          <w:trHeight w:val="324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УК-6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1276" w:type="dxa"/>
            <w:vMerge w:val="restart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Зачет с оценкой</w:t>
            </w: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>УК-7</w:t>
            </w:r>
            <w:r w:rsidRPr="000C0E11">
              <w:rPr>
                <w:sz w:val="24"/>
                <w:szCs w:val="24"/>
              </w:rPr>
              <w:t xml:space="preserve"> Способен поддерживать должный уровень физической подготовленности дляобеспечения</w:t>
            </w:r>
            <w:r w:rsidRPr="000C0E11">
              <w:rPr>
                <w:sz w:val="24"/>
                <w:szCs w:val="24"/>
              </w:rPr>
              <w:tab/>
            </w:r>
            <w:r w:rsidRPr="000C0E11">
              <w:rPr>
                <w:spacing w:val="-3"/>
                <w:sz w:val="24"/>
                <w:szCs w:val="24"/>
              </w:rPr>
              <w:t xml:space="preserve">полноценной </w:t>
            </w:r>
            <w:r w:rsidRPr="000C0E11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>УК-8</w:t>
            </w:r>
            <w:r w:rsidRPr="000C0E11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3A45BA">
              <w:rPr>
                <w:noProof/>
                <w:sz w:val="24"/>
                <w:szCs w:val="24"/>
                <w:lang w:eastAsia="ru-RU"/>
              </w:rPr>
              <w:pict>
                <v:shape id="_x0000_i1026" type="#_x0000_t75" style="width:.75pt;height:.75pt;visibility:visible">
                  <v:imagedata r:id="rId8" o:title=""/>
                </v:shape>
              </w:pict>
            </w:r>
            <w:r w:rsidRPr="000C0E11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>ОПК-1</w:t>
            </w:r>
            <w:r w:rsidRPr="000C0E11">
              <w:rPr>
                <w:sz w:val="24"/>
                <w:szCs w:val="24"/>
              </w:rPr>
              <w:t>Способен собирать,анализировать, интерпретировать и фиксировать явления и образы окружающей действительности выразительными 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 xml:space="preserve">ОПК-2 </w:t>
            </w:r>
            <w:r w:rsidRPr="000C0E11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>ОПК-3</w:t>
            </w:r>
            <w:r w:rsidRPr="000C0E11">
              <w:rPr>
                <w:sz w:val="24"/>
                <w:szCs w:val="24"/>
              </w:rPr>
              <w:t xml:space="preserve"> 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ПК-1 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</w:tbl>
    <w:p w:rsidR="009606CC" w:rsidRDefault="009606CC" w:rsidP="00221540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9606CC" w:rsidRPr="005736C8" w:rsidRDefault="009606CC" w:rsidP="00221540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9606CC" w:rsidRPr="00B8428B" w:rsidRDefault="009606CC" w:rsidP="00221540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9606CC" w:rsidRPr="00B8428B" w:rsidRDefault="009606CC" w:rsidP="00221540">
      <w:pPr>
        <w:jc w:val="both"/>
        <w:rPr>
          <w:b/>
          <w:sz w:val="24"/>
          <w:szCs w:val="24"/>
        </w:rPr>
      </w:pPr>
    </w:p>
    <w:p w:rsidR="009606CC" w:rsidRPr="00B8428B" w:rsidRDefault="009606CC" w:rsidP="00221540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9606CC" w:rsidRPr="00B8428B" w:rsidRDefault="009606CC" w:rsidP="00221540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606CC" w:rsidRPr="00B8428B" w:rsidRDefault="009606CC" w:rsidP="00221540">
      <w:pPr>
        <w:ind w:firstLine="360"/>
        <w:jc w:val="both"/>
        <w:rPr>
          <w:color w:val="000000"/>
          <w:sz w:val="24"/>
          <w:szCs w:val="24"/>
        </w:rPr>
      </w:pPr>
    </w:p>
    <w:p w:rsidR="009606CC" w:rsidRPr="00D32DAB" w:rsidRDefault="009606CC" w:rsidP="00221540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9606CC" w:rsidRPr="00464EED" w:rsidTr="000C0E11">
        <w:trPr>
          <w:trHeight w:val="407"/>
        </w:trPr>
        <w:tc>
          <w:tcPr>
            <w:tcW w:w="1242" w:type="dxa"/>
            <w:vMerge w:val="restart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9606CC" w:rsidRPr="000C0E11" w:rsidRDefault="009606CC" w:rsidP="000C0E1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606CC" w:rsidRPr="00464EED" w:rsidTr="000C0E11">
        <w:trPr>
          <w:trHeight w:val="671"/>
        </w:trPr>
        <w:tc>
          <w:tcPr>
            <w:tcW w:w="1242" w:type="dxa"/>
            <w:vMerge/>
          </w:tcPr>
          <w:p w:rsidR="009606CC" w:rsidRPr="000C0E11" w:rsidRDefault="009606CC" w:rsidP="000C0E1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606CC" w:rsidRPr="000C0E11" w:rsidRDefault="009606CC" w:rsidP="000C0E1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606CC" w:rsidRPr="00464EED" w:rsidTr="000C0E11">
        <w:tc>
          <w:tcPr>
            <w:tcW w:w="1242" w:type="dxa"/>
            <w:vMerge w:val="restart"/>
          </w:tcPr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УК-6; УК-7; УК-8; ОПК-1; ОПК-2; ОПК-3; ПК-1</w:t>
            </w:r>
          </w:p>
        </w:tc>
        <w:tc>
          <w:tcPr>
            <w:tcW w:w="1650" w:type="dxa"/>
          </w:tcPr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  <w:highlight w:val="yellow"/>
              </w:rPr>
            </w:pPr>
            <w:r w:rsidRPr="000C0E11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9606CC" w:rsidRPr="000C0E11" w:rsidRDefault="009606CC" w:rsidP="000C0E11">
            <w:pPr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9606CC" w:rsidRPr="00464EED" w:rsidTr="000C0E11">
        <w:tc>
          <w:tcPr>
            <w:tcW w:w="1242" w:type="dxa"/>
            <w:vMerge/>
          </w:tcPr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Умеет</w:t>
            </w:r>
          </w:p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9606CC" w:rsidRPr="00464EED" w:rsidTr="000C0E11">
        <w:tc>
          <w:tcPr>
            <w:tcW w:w="1242" w:type="dxa"/>
            <w:vMerge/>
          </w:tcPr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9606CC" w:rsidRDefault="009606CC" w:rsidP="00221540">
      <w:pPr>
        <w:spacing w:after="160" w:line="259" w:lineRule="auto"/>
        <w:rPr>
          <w:b/>
          <w:sz w:val="24"/>
          <w:szCs w:val="24"/>
        </w:rPr>
      </w:pPr>
    </w:p>
    <w:p w:rsidR="009606CC" w:rsidRPr="00750C41" w:rsidRDefault="009606CC" w:rsidP="00221540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9606CC" w:rsidRPr="00AD31D3" w:rsidRDefault="009606CC" w:rsidP="00221540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606CC" w:rsidRPr="00625434" w:rsidTr="00D22B7D">
        <w:tc>
          <w:tcPr>
            <w:tcW w:w="1377" w:type="pct"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606CC" w:rsidRPr="00625434" w:rsidTr="00D22B7D">
        <w:tc>
          <w:tcPr>
            <w:tcW w:w="1377" w:type="pct"/>
            <w:vMerge w:val="restart"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606CC" w:rsidRPr="00625434" w:rsidTr="00D22B7D">
        <w:trPr>
          <w:trHeight w:val="1691"/>
        </w:trPr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E64A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606CC" w:rsidRPr="00E64A34" w:rsidRDefault="009606CC" w:rsidP="00D22B7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606CC" w:rsidRPr="00E64A34" w:rsidRDefault="009606CC" w:rsidP="00D22B7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9606CC" w:rsidRPr="00E64A34" w:rsidRDefault="009606CC" w:rsidP="00D22B7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9606CC" w:rsidRPr="00625434" w:rsidTr="00D22B7D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606CC" w:rsidRPr="00625434" w:rsidTr="00D22B7D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606CC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9606CC" w:rsidRPr="00E64A34" w:rsidRDefault="009606CC" w:rsidP="00D22B7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9606CC" w:rsidRPr="00625434" w:rsidTr="00D22B7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606CC" w:rsidRPr="00625434" w:rsidTr="00D22B7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606CC" w:rsidRPr="00625434" w:rsidTr="00D22B7D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606CC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9606CC" w:rsidRPr="00625434" w:rsidTr="00D22B7D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</w:p>
        </w:tc>
      </w:tr>
      <w:tr w:rsidR="009606CC" w:rsidRPr="00625434" w:rsidTr="00D22B7D">
        <w:tc>
          <w:tcPr>
            <w:tcW w:w="1377" w:type="pct"/>
            <w:vMerge w:val="restart"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606CC" w:rsidRPr="00625434" w:rsidTr="00D22B7D">
        <w:trPr>
          <w:trHeight w:val="2541"/>
        </w:trPr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606CC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606CC" w:rsidRPr="00E64A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9606CC" w:rsidRPr="00625434" w:rsidTr="00D22B7D">
        <w:tc>
          <w:tcPr>
            <w:tcW w:w="1377" w:type="pct"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606CC" w:rsidRPr="00A3058E" w:rsidRDefault="009606CC" w:rsidP="00221540">
      <w:pPr>
        <w:jc w:val="both"/>
        <w:rPr>
          <w:sz w:val="24"/>
          <w:szCs w:val="24"/>
        </w:rPr>
      </w:pPr>
    </w:p>
    <w:p w:rsidR="009606CC" w:rsidRPr="00110480" w:rsidRDefault="009606CC" w:rsidP="0022154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9606CC" w:rsidRDefault="009606CC" w:rsidP="00221540">
      <w:pPr>
        <w:jc w:val="both"/>
        <w:rPr>
          <w:sz w:val="24"/>
          <w:szCs w:val="24"/>
        </w:rPr>
      </w:pP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 натурой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9606CC" w:rsidRPr="00A3058E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606CC" w:rsidRDefault="009606CC" w:rsidP="00221540">
      <w:pPr>
        <w:jc w:val="both"/>
        <w:rPr>
          <w:b/>
          <w:sz w:val="24"/>
          <w:szCs w:val="24"/>
        </w:rPr>
      </w:pPr>
    </w:p>
    <w:p w:rsidR="009606CC" w:rsidRDefault="009606CC" w:rsidP="00221540">
      <w:pPr>
        <w:jc w:val="both"/>
        <w:rPr>
          <w:b/>
          <w:sz w:val="24"/>
          <w:szCs w:val="24"/>
        </w:rPr>
      </w:pPr>
    </w:p>
    <w:p w:rsidR="009606CC" w:rsidRPr="00750C41" w:rsidRDefault="009606CC" w:rsidP="00221540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606CC" w:rsidRDefault="009606CC" w:rsidP="00221540">
      <w:pPr>
        <w:jc w:val="both"/>
        <w:rPr>
          <w:b/>
          <w:sz w:val="24"/>
          <w:szCs w:val="24"/>
        </w:rPr>
      </w:pPr>
    </w:p>
    <w:p w:rsidR="009606CC" w:rsidRPr="006C34DB" w:rsidRDefault="009606CC" w:rsidP="00221540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9606CC" w:rsidRPr="00737BC6" w:rsidRDefault="009606CC" w:rsidP="00221540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Посещение зоопарка, ипподрома и других мест практики, сбор материала по теме практики.</w:t>
      </w:r>
    </w:p>
    <w:p w:rsidR="009606CC" w:rsidRPr="005736C8" w:rsidRDefault="009606CC" w:rsidP="00221540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Выполнение эскизов животных по заданию</w:t>
      </w:r>
    </w:p>
    <w:p w:rsidR="009606CC" w:rsidRDefault="009606CC" w:rsidP="00221540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9606CC" w:rsidRDefault="009606CC" w:rsidP="00221540">
      <w:pPr>
        <w:jc w:val="both"/>
        <w:rPr>
          <w:i/>
          <w:sz w:val="24"/>
          <w:szCs w:val="24"/>
          <w:lang w:eastAsia="ru-RU"/>
        </w:rPr>
      </w:pPr>
    </w:p>
    <w:p w:rsidR="009606CC" w:rsidRPr="00D62348" w:rsidRDefault="009606CC" w:rsidP="00221540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606CC" w:rsidRPr="00A003E1" w:rsidRDefault="009606CC" w:rsidP="00221540">
      <w:pPr>
        <w:jc w:val="both"/>
        <w:rPr>
          <w:sz w:val="24"/>
          <w:szCs w:val="24"/>
          <w:lang w:eastAsia="ru-RU"/>
        </w:rPr>
      </w:pPr>
    </w:p>
    <w:p w:rsidR="009606CC" w:rsidRDefault="009606CC" w:rsidP="00221540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9606CC" w:rsidRDefault="009606CC" w:rsidP="00221540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Охарактеризовать типы пленэрных работ.</w:t>
      </w:r>
    </w:p>
    <w:p w:rsidR="009606CC" w:rsidRPr="00920FD3" w:rsidRDefault="009606CC" w:rsidP="00221540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9606CC" w:rsidRDefault="009606CC" w:rsidP="00221540">
      <w:pPr>
        <w:jc w:val="both"/>
        <w:rPr>
          <w:b/>
          <w:sz w:val="24"/>
          <w:szCs w:val="24"/>
        </w:rPr>
      </w:pPr>
    </w:p>
    <w:p w:rsidR="009606CC" w:rsidRPr="00750C41" w:rsidRDefault="009606CC" w:rsidP="00221540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9606CC" w:rsidRPr="00A3058E" w:rsidRDefault="009606CC" w:rsidP="00221540">
      <w:pPr>
        <w:jc w:val="both"/>
        <w:rPr>
          <w:color w:val="FF0000"/>
          <w:sz w:val="24"/>
          <w:szCs w:val="24"/>
        </w:rPr>
      </w:pPr>
    </w:p>
    <w:p w:rsidR="009606CC" w:rsidRDefault="009606CC" w:rsidP="00221540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606CC" w:rsidRPr="006C34DB" w:rsidRDefault="009606CC" w:rsidP="00221540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606CC" w:rsidRPr="006C34DB" w:rsidRDefault="009606CC" w:rsidP="00221540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9606CC" w:rsidRPr="006C34DB" w:rsidRDefault="009606CC" w:rsidP="00221540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9606CC" w:rsidRDefault="009606CC" w:rsidP="00221540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>от организации (вуза) выставляеткомплексную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9606CC" w:rsidRPr="006C34DB" w:rsidRDefault="009606CC" w:rsidP="00221540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606CC" w:rsidRPr="006C34DB" w:rsidTr="000C0E11">
        <w:tc>
          <w:tcPr>
            <w:tcW w:w="4785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зачтено</w:t>
            </w:r>
          </w:p>
        </w:tc>
      </w:tr>
      <w:tr w:rsidR="009606CC" w:rsidRPr="006C34DB" w:rsidTr="000C0E11">
        <w:tc>
          <w:tcPr>
            <w:tcW w:w="4785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не зачтено</w:t>
            </w:r>
          </w:p>
        </w:tc>
      </w:tr>
    </w:tbl>
    <w:p w:rsidR="009606CC" w:rsidRPr="006C34DB" w:rsidRDefault="009606CC" w:rsidP="00221540">
      <w:pPr>
        <w:ind w:left="1069"/>
        <w:jc w:val="both"/>
        <w:rPr>
          <w:sz w:val="24"/>
          <w:szCs w:val="24"/>
        </w:rPr>
      </w:pPr>
    </w:p>
    <w:p w:rsidR="009606CC" w:rsidRPr="00A3058E" w:rsidRDefault="009606CC" w:rsidP="00221540">
      <w:pPr>
        <w:jc w:val="both"/>
        <w:rPr>
          <w:sz w:val="24"/>
          <w:szCs w:val="24"/>
        </w:rPr>
      </w:pPr>
    </w:p>
    <w:p w:rsidR="009606CC" w:rsidRDefault="009606C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9606CC" w:rsidRPr="00E439C6" w:rsidRDefault="009606C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.</w:t>
      </w:r>
    </w:p>
    <w:p w:rsidR="009606CC" w:rsidRPr="0034719E" w:rsidRDefault="009606CC" w:rsidP="00F74C57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9606CC" w:rsidRDefault="009606CC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606CC" w:rsidRPr="008A2AFE" w:rsidRDefault="009606CC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606CC" w:rsidRDefault="009606CC" w:rsidP="00F74C57">
      <w:pPr>
        <w:autoSpaceDE w:val="0"/>
        <w:autoSpaceDN w:val="0"/>
        <w:adjustRightInd w:val="0"/>
        <w:ind w:left="720"/>
        <w:rPr>
          <w:bCs/>
          <w:i/>
          <w:sz w:val="24"/>
          <w:szCs w:val="24"/>
          <w:lang w:eastAsia="ru-RU"/>
        </w:rPr>
      </w:pPr>
      <w:bookmarkStart w:id="19" w:name="_Hlk73281169"/>
      <w:bookmarkStart w:id="20" w:name="_Hlk72217692"/>
      <w:r w:rsidRPr="008A2AFE">
        <w:rPr>
          <w:bCs/>
          <w:i/>
          <w:sz w:val="24"/>
          <w:szCs w:val="24"/>
          <w:lang w:eastAsia="ru-RU"/>
        </w:rPr>
        <w:t>8.1. Основная учебная литература:</w:t>
      </w:r>
    </w:p>
    <w:p w:rsidR="009606CC" w:rsidRPr="002604C2" w:rsidRDefault="009606CC" w:rsidP="0011054B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r w:rsidRPr="00A61BD4">
        <w:t>Сукманов, А. Е. Принципы пластического моделирования головы : методические указания к практическим занятиям по дисциплине «Скульптура и пластическое моделирование» / А. Е. Сукманов, С. Г. Шлеюк, Ф. М. Щукин. — Электрон. текстовые данные - Оренбург : Оренбургский государственный университет, ЭБС АСВ, 2008. — 22 c. — Режим доступа: http://www.iprbookshop.ru/21641.html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Гаврилов, В. А. Академическая скульптура и пластическое моделирование : учебное пособие / В. А. Гаврилов, В. А. Игнатов. — </w:t>
      </w:r>
      <w:r>
        <w:t xml:space="preserve">Электрон. текстовые данные - </w:t>
      </w:r>
      <w:r w:rsidRPr="007E6958">
        <w:t>Санкт-Петербург : Санкт-Петербургский государственный университет промышленных технологий и дизайна, 2018. — 63 c. —</w:t>
      </w:r>
      <w:r>
        <w:t xml:space="preserve">Режим доступа: </w:t>
      </w:r>
      <w:r w:rsidRPr="007E6958">
        <w:t>http://www.iprbookshop.ru/102605.html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Аипова, М. К. Академическая скульптура и пластическое моделирование. Архитектоника : учебное пособие / М. К. Аипова, Л. А. Джикия. — </w:t>
      </w:r>
      <w:r>
        <w:t xml:space="preserve">Электрон. текстовые данные - </w:t>
      </w:r>
      <w:r w:rsidRPr="007E6958">
        <w:t>Санкт-Петербург : Санкт-Петербургский государственный университет промышленных технологий и дизайна, 2019. — 80 c. —</w:t>
      </w:r>
      <w:r>
        <w:t xml:space="preserve">Режим доступа: </w:t>
      </w:r>
      <w:r w:rsidRPr="007E6958">
        <w:t>http://www.iprbookshop.ru/102604.html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 xml:space="preserve">http://www.iprbookshop.ru/103337.html 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7E6958">
        <w:t>Казань : Казанский национальный исследовательский технологический университет, 2017. — 84 c. —</w:t>
      </w:r>
      <w:r>
        <w:t xml:space="preserve">Режим доступа: </w:t>
      </w:r>
      <w:r w:rsidRPr="007E6958">
        <w:t>http://www.iprbookshop.ru/79510.html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>http://www.iprbookshop.ru/103337.html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Портнова, И. В. Скульптура : учебно-методическое пособие / И. В. Портнова. — </w:t>
      </w:r>
      <w:r>
        <w:t xml:space="preserve">Электрон. текстовые данные - </w:t>
      </w:r>
      <w:r w:rsidRPr="007E6958">
        <w:t>Москва : Российский университет дружбы народов, 2017. — 60 c. —</w:t>
      </w:r>
      <w:r>
        <w:t xml:space="preserve">Режим доступа: </w:t>
      </w:r>
      <w:r w:rsidRPr="007E6958">
        <w:t>http://www.iprbookshop.ru/91070.html</w:t>
      </w:r>
      <w:r>
        <w:t xml:space="preserve">. - </w:t>
      </w:r>
      <w:r w:rsidRPr="003A786F">
        <w:t>ЭБС «IPRbooks»</w:t>
      </w:r>
    </w:p>
    <w:p w:rsidR="009606CC" w:rsidRPr="00697DFD" w:rsidRDefault="009606CC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Оганесян, Г. Н. Скульптура : учебно-методическое пособие / Г. Н. Оганесян. — </w:t>
      </w:r>
      <w:r>
        <w:t xml:space="preserve">Электрон. текстовые данные - </w:t>
      </w:r>
      <w:r w:rsidRPr="007E6958">
        <w:t>Новосибирск : Новосибирский государственный технический университет, 2019. — 64 c. —</w:t>
      </w:r>
      <w:r>
        <w:t xml:space="preserve">Режим доступа: </w:t>
      </w:r>
      <w:r w:rsidRPr="007E6958">
        <w:t>http://www.iprbookshop.ru/98736.html</w:t>
      </w:r>
      <w:r>
        <w:t xml:space="preserve">. - </w:t>
      </w:r>
      <w:r w:rsidRPr="003A786F">
        <w:t>ЭБС «IPRbooks»</w:t>
      </w:r>
    </w:p>
    <w:p w:rsidR="009606CC" w:rsidRDefault="009606CC" w:rsidP="00D22B7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A61BD4">
        <w:t>Гамов, Е. С. Художественная, защитная и декоративная обработка древесины : методические указания к практическим занятиям по дисциплине «Деревообработка» для студентов по профилю подготовки 261400.62 «Технология художественной обработки материалов» / Е. С. Гамов, Н. П. Микляев, И. П. Горбунов. — Электрон. текстовые данные - Липецк : Липецкий государственный технический университет, ЭБС АСВ, 2013. — 33 c. — Режим доступа: http://www.iprbookshop.ru/22945.html</w:t>
      </w:r>
      <w:r>
        <w:t xml:space="preserve">. - </w:t>
      </w:r>
      <w:r w:rsidRPr="003A786F">
        <w:t>ЭБС «IPRbooks»</w:t>
      </w:r>
    </w:p>
    <w:p w:rsidR="009606CC" w:rsidRPr="00697DFD" w:rsidRDefault="009606CC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97467C">
        <w:t xml:space="preserve">Смолеевский, С. Е. Основы материаловедения в художественной обработке древесины : учебное пособие / С. Е. Смолеевский. — </w:t>
      </w:r>
      <w:r>
        <w:t xml:space="preserve">Электрон. текстовые данные - </w:t>
      </w:r>
      <w:r w:rsidRPr="0097467C">
        <w:t>Липецк : Липецкий государственный педагогический университет имени П.П. Семёнова-Тян-Шанского, 2017. — 97 c. —</w:t>
      </w:r>
      <w:r>
        <w:t xml:space="preserve">Режим доступа: </w:t>
      </w:r>
      <w:r w:rsidRPr="0097467C">
        <w:t xml:space="preserve">http://www.iprbookshop.ru/100992.html </w:t>
      </w:r>
      <w:r>
        <w:t xml:space="preserve">. - </w:t>
      </w:r>
      <w:r w:rsidRPr="003A786F">
        <w:t>ЭБС «IPRbooks»</w:t>
      </w:r>
    </w:p>
    <w:p w:rsidR="009606CC" w:rsidRPr="00697DFD" w:rsidRDefault="009606CC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A61BD4">
        <w:t>Техника безопасности при прохождении учебной и производственной практики : методические указания для бакалавров очной формы обучения по направлению подготовки 250700.62 «Ландшафтная архитектура» / составители О. П. Лаврова [и др.]. — Электрон. текстовые данные - Нижний Новгород : Нижегородский государственный архитектурно-строительный университет, ЭБС АСВ, 2014. — 27 c. — Режим доступа: http://www.iprbookshop.ru/54971.html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spacing w:after="200" w:line="276" w:lineRule="auto"/>
        <w:rPr>
          <w:i/>
        </w:rPr>
      </w:pPr>
    </w:p>
    <w:p w:rsidR="009606CC" w:rsidRPr="0011054B" w:rsidRDefault="009606CC" w:rsidP="0011054B">
      <w:pPr>
        <w:pStyle w:val="a3"/>
        <w:widowControl w:val="0"/>
        <w:numPr>
          <w:ilvl w:val="1"/>
          <w:numId w:val="41"/>
        </w:numPr>
        <w:autoSpaceDE w:val="0"/>
        <w:autoSpaceDN w:val="0"/>
        <w:adjustRightInd w:val="0"/>
        <w:spacing w:after="160" w:line="259" w:lineRule="auto"/>
        <w:rPr>
          <w:i/>
          <w:iCs/>
          <w:sz w:val="24"/>
          <w:szCs w:val="24"/>
          <w:lang w:eastAsia="ru-RU"/>
        </w:rPr>
      </w:pPr>
      <w:r w:rsidRPr="0011054B">
        <w:rPr>
          <w:i/>
          <w:iCs/>
          <w:sz w:val="24"/>
          <w:szCs w:val="24"/>
          <w:lang w:eastAsia="ru-RU"/>
        </w:rPr>
        <w:t>Дополнительная учебная литература:</w:t>
      </w:r>
    </w:p>
    <w:p w:rsidR="009606CC" w:rsidRPr="008A2AFE" w:rsidRDefault="009606CC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9606CC" w:rsidRPr="008A2AFE" w:rsidRDefault="009606CC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«IPRbooks»</w:t>
      </w:r>
    </w:p>
    <w:p w:rsidR="009606CC" w:rsidRPr="009D354F" w:rsidRDefault="009606CC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Аверченков, В. И. Основы научного творчества : учебное пособие / В. И. Аверченков, Ю. А. Малахов. — </w:t>
      </w:r>
      <w:r>
        <w:t xml:space="preserve">Электрон. текстовые данные - </w:t>
      </w:r>
      <w:r w:rsidRPr="009D354F">
        <w:t xml:space="preserve">Брянск : Брянский государственный технический университет, 2012. — 156 c. — </w:t>
      </w:r>
      <w:r>
        <w:t>Режим доступа:</w:t>
      </w:r>
      <w:r w:rsidRPr="009D354F">
        <w:t xml:space="preserve"> http://www.iprbookshop.ru/7004.html</w:t>
      </w:r>
      <w:r>
        <w:t xml:space="preserve">. - </w:t>
      </w:r>
      <w:r w:rsidRPr="003A786F">
        <w:t>ЭБС «IPRbooks»</w:t>
      </w:r>
    </w:p>
    <w:p w:rsidR="009606CC" w:rsidRPr="009D354F" w:rsidRDefault="009606CC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Дрозина, В. В. Механизм творчества решения нестандартных задач : учебное пособие / В. В. Дрозина, В. Л. Дильман. — 4-е изд. — </w:t>
      </w:r>
      <w:r>
        <w:t xml:space="preserve">Электро. Текстовые данные - </w:t>
      </w:r>
      <w:r w:rsidRPr="009D354F">
        <w:t>Москва : Лаборатория знаний, 2020. — 256 c. —</w:t>
      </w:r>
      <w:r>
        <w:t xml:space="preserve"> Режим доступа:</w:t>
      </w:r>
      <w:r w:rsidRPr="009D354F">
        <w:t xml:space="preserve"> http://www.iprbookshop.ru/6457.html</w:t>
      </w:r>
      <w:r>
        <w:t xml:space="preserve">. - </w:t>
      </w:r>
      <w:r w:rsidRPr="003A786F">
        <w:t>ЭБС «IPRbooks»</w:t>
      </w:r>
    </w:p>
    <w:p w:rsidR="009606CC" w:rsidRPr="0011054B" w:rsidRDefault="009606CC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Ласковец, С. В. Методология научного творчества : учебное пособие / С. В. Ласковец. — </w:t>
      </w:r>
      <w:r>
        <w:t xml:space="preserve">Электрон. текстовые данные - </w:t>
      </w:r>
      <w:r w:rsidRPr="009D354F">
        <w:t xml:space="preserve">Москва : Евразийский открытый институт, 2010. — 32 c. — </w:t>
      </w:r>
      <w:r>
        <w:t xml:space="preserve">Режим доступа: </w:t>
      </w:r>
      <w:r w:rsidRPr="009D354F">
        <w:t>http://www.iprbookshop.ru/10782.html</w:t>
      </w:r>
      <w:r>
        <w:t xml:space="preserve">. - </w:t>
      </w:r>
      <w:r w:rsidRPr="003A786F">
        <w:t>ЭБС «IPRbooks»</w:t>
      </w:r>
    </w:p>
    <w:p w:rsidR="009606CC" w:rsidRPr="0011054B" w:rsidRDefault="009606CC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Тимофеева, Ю. Ф. Основы творческой деятельности. Часть 1. Эвристика, ТРИЗ : учебное пособие / Ю. Ф. Тимофеева. — </w:t>
      </w:r>
      <w:r>
        <w:t xml:space="preserve">Электрон. текстовые данные - </w:t>
      </w:r>
      <w:r w:rsidRPr="009D354F">
        <w:t xml:space="preserve">Москва : Прометей, 2012. — 368 c. — </w:t>
      </w:r>
      <w:r>
        <w:t xml:space="preserve">Режим доступа: </w:t>
      </w:r>
      <w:r w:rsidRPr="009D354F">
        <w:t>h</w:t>
      </w:r>
      <w:r w:rsidRPr="00D83851">
        <w:t xml:space="preserve">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Панксенов. — </w:t>
      </w:r>
      <w:r>
        <w:t xml:space="preserve">Электрон. текстовые данные - </w:t>
      </w:r>
      <w:r w:rsidRPr="00D83851">
        <w:t xml:space="preserve">Нижний Новгород : Нижегородский государственный архитектурно-строительный университет, ЭБС АСВ, 2016. — 216 c. — </w:t>
      </w:r>
      <w:r>
        <w:t xml:space="preserve">Режим доступа: </w:t>
      </w:r>
      <w:r w:rsidRPr="00D83851">
        <w:t>http://www.iprbookshop.ru/80841.html</w:t>
      </w:r>
      <w:r>
        <w:t xml:space="preserve">. - </w:t>
      </w:r>
      <w:r w:rsidRPr="003A786F">
        <w:t>ЭБС «IPRbooks»</w:t>
      </w:r>
    </w:p>
    <w:p w:rsidR="009606CC" w:rsidRPr="009D354F" w:rsidRDefault="009606CC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D83851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D83851">
        <w:t xml:space="preserve">Казань : Казанский национальный </w:t>
      </w:r>
      <w:r w:rsidRPr="009D354F">
        <w:t>ttp://www.iprbookshop.ru/18596.html</w:t>
      </w:r>
      <w:r>
        <w:t xml:space="preserve">. - </w:t>
      </w:r>
      <w:r w:rsidRPr="003A786F">
        <w:t>ЭБС «IPRbooks»</w:t>
      </w:r>
    </w:p>
    <w:p w:rsidR="009606CC" w:rsidRPr="008A2AFE" w:rsidRDefault="009606CC" w:rsidP="00F74C57">
      <w:pPr>
        <w:rPr>
          <w:bCs/>
          <w:sz w:val="24"/>
          <w:szCs w:val="24"/>
          <w:lang w:eastAsia="ru-RU"/>
        </w:rPr>
      </w:pPr>
    </w:p>
    <w:p w:rsidR="009606CC" w:rsidRPr="008A2AFE" w:rsidRDefault="009606CC" w:rsidP="00F74C57">
      <w:pPr>
        <w:autoSpaceDE w:val="0"/>
        <w:autoSpaceDN w:val="0"/>
        <w:adjustRightInd w:val="0"/>
        <w:rPr>
          <w:b/>
          <w:iCs/>
          <w:sz w:val="24"/>
          <w:szCs w:val="24"/>
          <w:lang w:eastAsia="ru-RU"/>
        </w:rPr>
      </w:pPr>
    </w:p>
    <w:p w:rsidR="009606CC" w:rsidRPr="008A2AFE" w:rsidRDefault="009606CC" w:rsidP="00F74C57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Cs/>
          <w:i/>
          <w:sz w:val="24"/>
          <w:szCs w:val="24"/>
          <w:lang w:eastAsia="ru-RU"/>
        </w:rPr>
      </w:pPr>
      <w:r>
        <w:rPr>
          <w:bCs/>
          <w:i/>
          <w:sz w:val="24"/>
          <w:szCs w:val="24"/>
          <w:lang w:eastAsia="ru-RU"/>
        </w:rPr>
        <w:t>8</w:t>
      </w:r>
      <w:r w:rsidRPr="008A2AFE">
        <w:rPr>
          <w:bCs/>
          <w:i/>
          <w:sz w:val="24"/>
          <w:szCs w:val="24"/>
          <w:lang w:eastAsia="ru-RU"/>
        </w:rPr>
        <w:t xml:space="preserve">.3.Периодические издания </w:t>
      </w:r>
    </w:p>
    <w:p w:rsidR="009606CC" w:rsidRPr="008A2AFE" w:rsidRDefault="009606CC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«Искусство».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 xml:space="preserve">: // </w:t>
      </w:r>
      <w:r w:rsidRPr="008A2AFE">
        <w:rPr>
          <w:iCs/>
          <w:sz w:val="24"/>
          <w:szCs w:val="24"/>
          <w:lang w:val="en-US" w:eastAsia="ru-RU"/>
        </w:rPr>
        <w:t>iskusstvo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info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</w:p>
    <w:p w:rsidR="009606CC" w:rsidRPr="008A2AFE" w:rsidRDefault="009606CC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Диалог искусств (ДИ).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di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mmone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magazine</w:t>
      </w:r>
    </w:p>
    <w:p w:rsidR="009606CC" w:rsidRPr="008A2AFE" w:rsidRDefault="009606CC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Декоративное искусство стран СНГ.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www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fondartproject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jornals</w:t>
      </w:r>
      <w:bookmarkEnd w:id="19"/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dekorativno</w:t>
      </w:r>
      <w:r w:rsidRPr="008A2AFE">
        <w:rPr>
          <w:bCs/>
          <w:sz w:val="24"/>
          <w:szCs w:val="24"/>
          <w:lang w:eastAsia="ru-RU"/>
        </w:rPr>
        <w:tab/>
      </w:r>
    </w:p>
    <w:bookmarkEnd w:id="20"/>
    <w:p w:rsidR="009606CC" w:rsidRPr="00750C41" w:rsidRDefault="009606CC" w:rsidP="00F74C57">
      <w:pPr>
        <w:jc w:val="both"/>
        <w:rPr>
          <w:sz w:val="24"/>
          <w:szCs w:val="24"/>
          <w:lang w:eastAsia="ru-RU"/>
        </w:rPr>
      </w:pPr>
    </w:p>
    <w:p w:rsidR="009606CC" w:rsidRPr="00034E54" w:rsidRDefault="009606CC" w:rsidP="00F74C57">
      <w:pPr>
        <w:pStyle w:val="a3"/>
        <w:ind w:left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9606CC" w:rsidRPr="00750C41" w:rsidRDefault="009606CC" w:rsidP="00F74C57">
      <w:pPr>
        <w:jc w:val="both"/>
        <w:rPr>
          <w:b/>
          <w:sz w:val="24"/>
          <w:szCs w:val="24"/>
          <w:lang w:eastAsia="ru-RU"/>
        </w:rPr>
      </w:pPr>
    </w:p>
    <w:p w:rsidR="009606CC" w:rsidRPr="00750C41" w:rsidRDefault="009606CC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9606CC" w:rsidRPr="00750C41" w:rsidRDefault="009606CC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9606CC" w:rsidRPr="00750C41" w:rsidRDefault="009606CC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606CC" w:rsidRPr="00750C41" w:rsidRDefault="009606CC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9606CC" w:rsidRPr="00FB36E7" w:rsidRDefault="009606CC" w:rsidP="00F74C57">
      <w:pPr>
        <w:jc w:val="both"/>
        <w:rPr>
          <w:b/>
          <w:bCs/>
          <w:sz w:val="24"/>
          <w:szCs w:val="24"/>
        </w:rPr>
      </w:pPr>
    </w:p>
    <w:p w:rsidR="009606CC" w:rsidRDefault="009606CC" w:rsidP="00F74C57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9606CC" w:rsidRPr="00A718D5" w:rsidRDefault="009606CC" w:rsidP="00F74C57">
      <w:pPr>
        <w:jc w:val="both"/>
        <w:rPr>
          <w:b/>
          <w:bCs/>
          <w:i/>
          <w:sz w:val="24"/>
          <w:szCs w:val="24"/>
        </w:rPr>
      </w:pPr>
    </w:p>
    <w:p w:rsidR="009606CC" w:rsidRDefault="009606CC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Скульптурный станок.</w:t>
      </w:r>
    </w:p>
    <w:p w:rsidR="009606CC" w:rsidRPr="008A2AFE" w:rsidRDefault="009606CC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Рисовальные принадлежности</w:t>
      </w:r>
    </w:p>
    <w:p w:rsidR="009606CC" w:rsidRDefault="009606CC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606CC" w:rsidRPr="00A718D5" w:rsidRDefault="009606CC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>ческое обеспечение учебной</w:t>
      </w:r>
      <w:r w:rsidRPr="00A718D5">
        <w:rPr>
          <w:rFonts w:ascii="Times New Roman" w:hAnsi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9606CC" w:rsidRPr="00A718D5" w:rsidRDefault="009606CC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9606CC" w:rsidRPr="00A718D5" w:rsidRDefault="009606CC" w:rsidP="00F74C57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606CC" w:rsidRPr="00A718D5" w:rsidRDefault="009606CC" w:rsidP="00F74C57">
      <w:pPr>
        <w:pStyle w:val="12"/>
        <w:spacing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9606CC" w:rsidRPr="00A718D5" w:rsidRDefault="009606CC" w:rsidP="00F74C57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9606CC" w:rsidRDefault="009606CC" w:rsidP="00E73CBE">
      <w:pPr>
        <w:tabs>
          <w:tab w:val="left" w:pos="4371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="009606CC" w:rsidRDefault="009606CC" w:rsidP="00E73CBE">
      <w:pPr>
        <w:tabs>
          <w:tab w:val="left" w:pos="4371"/>
        </w:tabs>
        <w:rPr>
          <w:bCs/>
          <w:sz w:val="24"/>
          <w:szCs w:val="24"/>
        </w:rPr>
      </w:pPr>
    </w:p>
    <w:p w:rsidR="009606CC" w:rsidRDefault="009606CC" w:rsidP="00E73CBE">
      <w:pPr>
        <w:tabs>
          <w:tab w:val="left" w:pos="4371"/>
        </w:tabs>
        <w:rPr>
          <w:bCs/>
          <w:sz w:val="24"/>
          <w:szCs w:val="24"/>
        </w:rPr>
      </w:pPr>
      <w:bookmarkStart w:id="21" w:name="_Hlk82181466"/>
    </w:p>
    <w:bookmarkEnd w:id="21"/>
    <w:p w:rsidR="009606CC" w:rsidRPr="00A3058E" w:rsidRDefault="009606CC" w:rsidP="0034719E">
      <w:pPr>
        <w:jc w:val="both"/>
        <w:rPr>
          <w:sz w:val="24"/>
          <w:szCs w:val="24"/>
        </w:rPr>
      </w:pPr>
    </w:p>
    <w:p w:rsidR="009606CC" w:rsidRPr="004F50F6" w:rsidRDefault="009606CC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22" w:name="_Hlk42079036"/>
      <w:bookmarkStart w:id="23" w:name="_Hlk72217737"/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  <w:bookmarkStart w:id="24" w:name="_Hlk73280439"/>
      <w:r w:rsidRPr="004F50F6">
        <w:rPr>
          <w:sz w:val="24"/>
          <w:szCs w:val="24"/>
        </w:rPr>
        <w:t xml:space="preserve">МИНОБРНАУКИ РОССИИ 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</w:p>
    <w:p w:rsidR="009606CC" w:rsidRPr="004F50F6" w:rsidRDefault="009606CC" w:rsidP="00E439C6">
      <w:pPr>
        <w:jc w:val="center"/>
        <w:rPr>
          <w:sz w:val="24"/>
          <w:szCs w:val="24"/>
        </w:rPr>
      </w:pPr>
    </w:p>
    <w:p w:rsidR="009606CC" w:rsidRPr="004F50F6" w:rsidRDefault="009606CC" w:rsidP="00E439C6">
      <w:pPr>
        <w:jc w:val="center"/>
        <w:rPr>
          <w:sz w:val="24"/>
          <w:szCs w:val="24"/>
        </w:rPr>
      </w:pPr>
    </w:p>
    <w:p w:rsidR="009606CC" w:rsidRPr="00FB22CC" w:rsidRDefault="009606CC" w:rsidP="00FB22C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bookmarkStart w:id="25" w:name="_Hlk69740967"/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  <w:bookmarkEnd w:id="25"/>
    </w:p>
    <w:p w:rsidR="009606CC" w:rsidRPr="004F50F6" w:rsidRDefault="009606CC" w:rsidP="00E439C6">
      <w:pPr>
        <w:rPr>
          <w:color w:val="000000"/>
          <w:sz w:val="24"/>
          <w:szCs w:val="24"/>
        </w:rPr>
      </w:pPr>
    </w:p>
    <w:p w:rsidR="009606CC" w:rsidRPr="004F50F6" w:rsidRDefault="009606CC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9606CC" w:rsidRDefault="009606CC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 практики</w:t>
      </w:r>
    </w:p>
    <w:p w:rsidR="009606CC" w:rsidRPr="004F50F6" w:rsidRDefault="009606CC" w:rsidP="00E439C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</w:t>
      </w:r>
      <w:bookmarkStart w:id="26" w:name="_Hlk73270131"/>
      <w:r>
        <w:rPr>
          <w:b/>
          <w:color w:val="000000"/>
          <w:sz w:val="24"/>
          <w:szCs w:val="24"/>
        </w:rPr>
        <w:t>пленэрная практика</w:t>
      </w:r>
      <w:bookmarkEnd w:id="26"/>
      <w:r>
        <w:rPr>
          <w:b/>
          <w:color w:val="000000"/>
          <w:sz w:val="24"/>
          <w:szCs w:val="24"/>
        </w:rPr>
        <w:t>)</w:t>
      </w:r>
    </w:p>
    <w:p w:rsidR="009606CC" w:rsidRPr="004F50F6" w:rsidRDefault="009606CC" w:rsidP="00E439C6">
      <w:pPr>
        <w:jc w:val="center"/>
        <w:rPr>
          <w:b/>
          <w:color w:val="000000"/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9606CC" w:rsidRPr="004F50F6" w:rsidRDefault="009606CC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9606CC" w:rsidRPr="004F50F6" w:rsidRDefault="009606C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9606CC" w:rsidRPr="00654AC3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9606CC" w:rsidRPr="004F50F6" w:rsidRDefault="009606C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9606CC" w:rsidRPr="004F50F6" w:rsidRDefault="009606CC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9606CC" w:rsidRPr="004F50F6" w:rsidRDefault="009606CC" w:rsidP="00707FCB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9606CC" w:rsidRPr="004F50F6" w:rsidRDefault="009606C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606CC" w:rsidRPr="004F50F6" w:rsidRDefault="009606C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9606CC" w:rsidRPr="004F50F6" w:rsidRDefault="009606C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606CC" w:rsidRPr="004F50F6" w:rsidRDefault="009606C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606CC" w:rsidRPr="004F50F6" w:rsidRDefault="009606C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606CC" w:rsidRPr="004F50F6" w:rsidRDefault="009606C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9606CC" w:rsidRPr="004F50F6" w:rsidRDefault="009606C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2021</w:t>
      </w:r>
      <w:r w:rsidRPr="004F50F6">
        <w:rPr>
          <w:color w:val="000000"/>
          <w:sz w:val="24"/>
          <w:szCs w:val="24"/>
        </w:rPr>
        <w:t xml:space="preserve"> год</w:t>
      </w:r>
    </w:p>
    <w:p w:rsidR="009606CC" w:rsidRPr="004F50F6" w:rsidRDefault="009606CC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9606CC" w:rsidRPr="004F50F6" w:rsidRDefault="009606CC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9606CC" w:rsidRPr="004F50F6" w:rsidRDefault="009606CC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9606CC" w:rsidRPr="004F50F6" w:rsidRDefault="009606CC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образования </w:t>
      </w:r>
    </w:p>
    <w:p w:rsidR="009606CC" w:rsidRPr="004F50F6" w:rsidRDefault="009606CC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9606CC" w:rsidRPr="004F50F6" w:rsidRDefault="009606CC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9606CC" w:rsidRPr="004F50F6" w:rsidRDefault="009606CC" w:rsidP="009E334C">
      <w:pPr>
        <w:rPr>
          <w:sz w:val="24"/>
          <w:szCs w:val="24"/>
        </w:rPr>
      </w:pPr>
    </w:p>
    <w:p w:rsidR="009606CC" w:rsidRPr="00683B9E" w:rsidRDefault="009606CC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9606CC" w:rsidRPr="004F50F6" w:rsidRDefault="009606CC" w:rsidP="00683B9E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9606CC" w:rsidRPr="004F50F6" w:rsidRDefault="009606CC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9606CC" w:rsidRDefault="009606CC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9606CC" w:rsidRPr="008A18A7" w:rsidRDefault="009606CC" w:rsidP="008A18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(пленэрная</w:t>
      </w:r>
      <w:r w:rsidRPr="008A18A7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а</w:t>
      </w:r>
      <w:r w:rsidRPr="008A18A7">
        <w:rPr>
          <w:b/>
          <w:sz w:val="28"/>
          <w:szCs w:val="28"/>
        </w:rPr>
        <w:t>)</w:t>
      </w:r>
    </w:p>
    <w:p w:rsidR="009606CC" w:rsidRPr="008A18A7" w:rsidRDefault="009606CC" w:rsidP="008A18A7"/>
    <w:p w:rsidR="009606CC" w:rsidRPr="004F50F6" w:rsidRDefault="009606CC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9606CC" w:rsidRPr="004F50F6" w:rsidRDefault="009606CC" w:rsidP="00E439C6">
      <w:pPr>
        <w:widowControl w:val="0"/>
        <w:spacing w:line="360" w:lineRule="auto"/>
        <w:rPr>
          <w:sz w:val="24"/>
          <w:szCs w:val="24"/>
        </w:rPr>
      </w:pPr>
    </w:p>
    <w:p w:rsidR="009606CC" w:rsidRPr="009E334C" w:rsidRDefault="009606CC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9606CC" w:rsidRDefault="009606CC" w:rsidP="009E334C">
      <w:pPr>
        <w:spacing w:after="160" w:line="259" w:lineRule="auto"/>
        <w:rPr>
          <w:color w:val="000000"/>
          <w:sz w:val="24"/>
          <w:szCs w:val="24"/>
        </w:rPr>
      </w:pPr>
    </w:p>
    <w:p w:rsidR="009606CC" w:rsidRPr="009E334C" w:rsidRDefault="009606CC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9606CC" w:rsidRPr="004F50F6" w:rsidRDefault="009606CC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9606CC" w:rsidRDefault="009606CC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прохождения учебной практики </w:t>
      </w:r>
    </w:p>
    <w:p w:rsidR="009606CC" w:rsidRPr="004F50F6" w:rsidRDefault="009606CC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8A18A7">
        <w:rPr>
          <w:b/>
          <w:color w:val="000000"/>
          <w:sz w:val="24"/>
          <w:szCs w:val="24"/>
        </w:rPr>
        <w:t>(</w:t>
      </w:r>
      <w:r>
        <w:rPr>
          <w:b/>
          <w:color w:val="000000"/>
          <w:sz w:val="24"/>
          <w:szCs w:val="24"/>
        </w:rPr>
        <w:t>пленэрная практика</w:t>
      </w:r>
      <w:r w:rsidRPr="008A18A7">
        <w:rPr>
          <w:b/>
          <w:color w:val="000000"/>
          <w:sz w:val="24"/>
          <w:szCs w:val="24"/>
        </w:rPr>
        <w:t>)</w:t>
      </w:r>
    </w:p>
    <w:p w:rsidR="009606CC" w:rsidRPr="004F50F6" w:rsidRDefault="009606CC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9606CC" w:rsidRPr="004F50F6" w:rsidRDefault="009606CC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ИИНХК</w:t>
      </w:r>
      <w:r w:rsidRPr="004F50F6">
        <w:rPr>
          <w:sz w:val="24"/>
          <w:szCs w:val="24"/>
        </w:rPr>
        <w:t xml:space="preserve"> _____ курса </w:t>
      </w:r>
    </w:p>
    <w:p w:rsidR="009606CC" w:rsidRPr="004F50F6" w:rsidRDefault="009606CC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9606CC" w:rsidRPr="004F50F6" w:rsidRDefault="009606CC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9606CC" w:rsidRPr="004F50F6" w:rsidRDefault="009606CC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9606CC" w:rsidRPr="004F50F6" w:rsidRDefault="009606CC" w:rsidP="00E439C6">
      <w:pPr>
        <w:pStyle w:val="a7"/>
        <w:rPr>
          <w:spacing w:val="40"/>
          <w:sz w:val="24"/>
          <w:szCs w:val="24"/>
        </w:rPr>
      </w:pPr>
    </w:p>
    <w:p w:rsidR="009606CC" w:rsidRPr="004F50F6" w:rsidRDefault="009606CC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6291"/>
        <w:gridCol w:w="1726"/>
      </w:tblGrid>
      <w:tr w:rsidR="009606CC" w:rsidRPr="004F50F6" w:rsidTr="00C37E42">
        <w:tc>
          <w:tcPr>
            <w:tcW w:w="1809" w:type="dxa"/>
            <w:vAlign w:val="center"/>
          </w:tcPr>
          <w:p w:rsidR="009606CC" w:rsidRPr="000C0E11" w:rsidRDefault="009606CC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C0E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291" w:type="dxa"/>
            <w:vAlign w:val="center"/>
          </w:tcPr>
          <w:p w:rsidR="009606CC" w:rsidRPr="004F50F6" w:rsidRDefault="009606CC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726" w:type="dxa"/>
          </w:tcPr>
          <w:p w:rsidR="009606CC" w:rsidRPr="004F50F6" w:rsidRDefault="009606C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9606CC" w:rsidRPr="00B05FD4" w:rsidTr="00C37E42">
        <w:tc>
          <w:tcPr>
            <w:tcW w:w="9826" w:type="dxa"/>
            <w:gridSpan w:val="3"/>
          </w:tcPr>
          <w:p w:rsidR="009606CC" w:rsidRPr="00B05FD4" w:rsidRDefault="009606C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606CC" w:rsidRPr="00B05FD4" w:rsidTr="00C37E42">
        <w:tc>
          <w:tcPr>
            <w:tcW w:w="1809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tabs>
                <w:tab w:val="left" w:pos="345"/>
                <w:tab w:val="left" w:pos="1134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9826" w:type="dxa"/>
            <w:gridSpan w:val="3"/>
          </w:tcPr>
          <w:p w:rsidR="009606CC" w:rsidRPr="00B05FD4" w:rsidRDefault="009606CC" w:rsidP="00C37E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606CC" w:rsidRPr="00B05FD4" w:rsidTr="00C37E42">
        <w:tc>
          <w:tcPr>
            <w:tcW w:w="1809" w:type="dxa"/>
          </w:tcPr>
          <w:p w:rsidR="009606CC" w:rsidRPr="00C37E42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9826" w:type="dxa"/>
            <w:gridSpan w:val="3"/>
          </w:tcPr>
          <w:p w:rsidR="009606CC" w:rsidRPr="00B05FD4" w:rsidRDefault="009606CC" w:rsidP="00C37E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606CC" w:rsidRPr="00B05FD4" w:rsidTr="00C37E42">
        <w:tc>
          <w:tcPr>
            <w:tcW w:w="1809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606CC" w:rsidRDefault="009606CC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9606CC" w:rsidRPr="004F50F6" w:rsidRDefault="009606C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9606CC" w:rsidRPr="004F50F6" w:rsidRDefault="009606C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9606CC" w:rsidRDefault="009606C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9606CC" w:rsidRDefault="009606C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9606CC" w:rsidRDefault="009606CC" w:rsidP="00FE0CBE">
      <w:r>
        <w:br w:type="page"/>
      </w:r>
    </w:p>
    <w:bookmarkEnd w:id="22"/>
    <w:bookmarkEnd w:id="24"/>
    <w:p w:rsidR="009606CC" w:rsidRPr="00E15976" w:rsidRDefault="009606CC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9606CC" w:rsidRPr="00E15976" w:rsidRDefault="009606CC" w:rsidP="00FE0CBE">
      <w:pPr>
        <w:rPr>
          <w:sz w:val="24"/>
          <w:szCs w:val="24"/>
        </w:rPr>
      </w:pPr>
    </w:p>
    <w:p w:rsidR="009606CC" w:rsidRPr="00E15976" w:rsidRDefault="009606CC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9606CC" w:rsidRPr="00E15976" w:rsidRDefault="009606CC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9606CC" w:rsidRPr="00E15976" w:rsidRDefault="009606CC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9606CC" w:rsidRPr="00E15976" w:rsidRDefault="009606CC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9606CC" w:rsidRPr="00E15976" w:rsidRDefault="009606CC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9606CC" w:rsidRPr="00E15976" w:rsidRDefault="009606CC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ИИНХК</w:t>
      </w:r>
      <w:r w:rsidRPr="00E15976">
        <w:rPr>
          <w:sz w:val="24"/>
          <w:szCs w:val="24"/>
        </w:rPr>
        <w:t xml:space="preserve"> _____ курса </w:t>
      </w:r>
    </w:p>
    <w:p w:rsidR="009606CC" w:rsidRPr="00E15976" w:rsidRDefault="009606CC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9606CC" w:rsidRPr="00E15976" w:rsidRDefault="009606CC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9606CC" w:rsidRPr="00E15976" w:rsidRDefault="009606CC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9606CC" w:rsidRPr="00E15976" w:rsidRDefault="009606CC" w:rsidP="00FE0CBE">
      <w:pPr>
        <w:pStyle w:val="a7"/>
        <w:rPr>
          <w:spacing w:val="40"/>
          <w:sz w:val="24"/>
          <w:szCs w:val="24"/>
        </w:rPr>
      </w:pPr>
    </w:p>
    <w:p w:rsidR="009606CC" w:rsidRPr="00E15976" w:rsidRDefault="009606CC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9606CC" w:rsidRPr="00E15976" w:rsidRDefault="009606CC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06CC" w:rsidRPr="00E15976" w:rsidRDefault="009606CC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9606CC" w:rsidRPr="00E15976" w:rsidRDefault="009606CC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</w:t>
      </w:r>
      <w:r>
        <w:rPr>
          <w:sz w:val="24"/>
          <w:szCs w:val="24"/>
        </w:rPr>
        <w:t>21</w:t>
      </w:r>
      <w:r w:rsidRPr="00E15976">
        <w:rPr>
          <w:sz w:val="24"/>
          <w:szCs w:val="24"/>
        </w:rPr>
        <w:t xml:space="preserve"> г.</w:t>
      </w:r>
    </w:p>
    <w:p w:rsidR="009606CC" w:rsidRPr="00E15976" w:rsidRDefault="009606CC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9606CC" w:rsidRPr="00E15976" w:rsidRDefault="009606CC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9606CC" w:rsidRPr="00E15976" w:rsidRDefault="009606CC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9606CC" w:rsidRPr="00E15976" w:rsidRDefault="009606CC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9606CC" w:rsidRPr="00E15976" w:rsidRDefault="009606CC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9606CC" w:rsidRPr="00E15976" w:rsidRDefault="009606CC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bookmarkEnd w:id="23"/>
    <w:p w:rsidR="009606CC" w:rsidRDefault="009606CC" w:rsidP="00683B9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>
      <w:pPr>
        <w:jc w:val="right"/>
        <w:rPr>
          <w:b/>
        </w:rPr>
      </w:pPr>
      <w:r>
        <w:rPr>
          <w:b/>
        </w:rPr>
        <w:t>Приложение</w:t>
      </w:r>
    </w:p>
    <w:p w:rsidR="009606CC" w:rsidRDefault="009606CC" w:rsidP="005B556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606CC" w:rsidRDefault="009606CC" w:rsidP="005B5560">
      <w:pPr>
        <w:jc w:val="center"/>
        <w:rPr>
          <w:b/>
        </w:rPr>
      </w:pPr>
      <w:r>
        <w:rPr>
          <w:b/>
        </w:rPr>
        <w:t>(макет)</w:t>
      </w:r>
    </w:p>
    <w:p w:rsidR="009606CC" w:rsidRPr="00DF3192" w:rsidRDefault="009606CC" w:rsidP="005B5560">
      <w:pPr>
        <w:jc w:val="center"/>
        <w:rPr>
          <w:b/>
        </w:rPr>
      </w:pP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606CC" w:rsidRDefault="009606CC" w:rsidP="005B556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606CC" w:rsidRDefault="009606CC" w:rsidP="005B556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606CC" w:rsidRPr="00DF3192" w:rsidRDefault="009606CC" w:rsidP="005B556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606CC" w:rsidRPr="00EA7116" w:rsidRDefault="009606CC" w:rsidP="005B556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606CC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606CC" w:rsidRPr="00EA7116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</w:t>
      </w:r>
      <w:r>
        <w:rPr>
          <w:i/>
          <w:lang w:eastAsia="ru-RU"/>
        </w:rPr>
        <w:t xml:space="preserve">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606CC" w:rsidRDefault="009606CC" w:rsidP="005B556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606CC" w:rsidRPr="00DF3192" w:rsidRDefault="009606CC" w:rsidP="005B556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606CC" w:rsidRPr="00DF3192" w:rsidRDefault="009606CC" w:rsidP="005B5560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606CC" w:rsidRPr="00DF3192" w:rsidRDefault="009606CC" w:rsidP="005B5560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606CC" w:rsidRPr="00DF3192" w:rsidRDefault="009606CC" w:rsidP="005B5560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606CC" w:rsidRPr="00DF3192" w:rsidRDefault="009606CC" w:rsidP="005B5560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606CC" w:rsidRPr="00DF3192" w:rsidRDefault="009606CC" w:rsidP="005B5560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606CC" w:rsidRPr="00DF3192" w:rsidRDefault="009606CC" w:rsidP="005B5560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606CC" w:rsidRPr="00DF3192" w:rsidRDefault="009606CC" w:rsidP="005B5560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606CC" w:rsidRPr="00DF3192" w:rsidRDefault="009606CC" w:rsidP="005B5560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606CC" w:rsidRPr="00DF3192" w:rsidRDefault="009606CC" w:rsidP="005B5560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606CC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606CC" w:rsidRPr="00DF3192" w:rsidRDefault="009606CC" w:rsidP="005B5560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606CC" w:rsidRPr="00DF3192" w:rsidRDefault="009606CC" w:rsidP="005B5560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606CC" w:rsidRPr="00DF3192" w:rsidRDefault="009606CC" w:rsidP="005B5560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606CC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606CC" w:rsidRPr="00DF3192" w:rsidRDefault="009606CC" w:rsidP="005B5560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606CC" w:rsidRPr="00DF3192" w:rsidRDefault="009606CC" w:rsidP="005B5560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606CC" w:rsidRPr="00DF3192" w:rsidRDefault="009606CC" w:rsidP="005B5560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606CC" w:rsidRPr="00DF3192" w:rsidRDefault="009606CC" w:rsidP="005B5560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606CC" w:rsidRPr="00DF3192" w:rsidRDefault="009606CC" w:rsidP="005B5560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606CC" w:rsidRDefault="009606CC" w:rsidP="005B5560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606CC" w:rsidRPr="00DF3192" w:rsidRDefault="009606CC" w:rsidP="005B556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606CC" w:rsidRPr="00DF3192" w:rsidRDefault="009606CC" w:rsidP="005B556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606CC" w:rsidRPr="005D59D9" w:rsidTr="00B4356D">
        <w:tc>
          <w:tcPr>
            <w:tcW w:w="3922" w:type="dxa"/>
            <w:vMerge w:val="restart"/>
          </w:tcPr>
          <w:p w:rsidR="009606CC" w:rsidRPr="005D59D9" w:rsidRDefault="009606CC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606CC" w:rsidRPr="005D59D9" w:rsidRDefault="009606CC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606CC" w:rsidRPr="005D59D9" w:rsidRDefault="009606CC" w:rsidP="00B4356D">
            <w:r w:rsidRPr="005D59D9">
              <w:t>Владение компетенциями /оценка за выполненное задание</w:t>
            </w:r>
          </w:p>
        </w:tc>
      </w:tr>
      <w:tr w:rsidR="009606CC" w:rsidRPr="005D59D9" w:rsidTr="00B4356D">
        <w:tc>
          <w:tcPr>
            <w:tcW w:w="3922" w:type="dxa"/>
            <w:vMerge/>
          </w:tcPr>
          <w:p w:rsidR="009606CC" w:rsidRPr="005D59D9" w:rsidRDefault="009606CC" w:rsidP="00B4356D"/>
        </w:tc>
        <w:tc>
          <w:tcPr>
            <w:tcW w:w="1737" w:type="dxa"/>
            <w:vMerge/>
          </w:tcPr>
          <w:p w:rsidR="009606CC" w:rsidRPr="005D59D9" w:rsidRDefault="009606CC" w:rsidP="00B4356D"/>
        </w:tc>
        <w:tc>
          <w:tcPr>
            <w:tcW w:w="992" w:type="dxa"/>
          </w:tcPr>
          <w:p w:rsidR="009606CC" w:rsidRPr="005D59D9" w:rsidRDefault="009606CC" w:rsidP="00B4356D">
            <w:r w:rsidRPr="005D59D9">
              <w:t>Высокий уровень</w:t>
            </w:r>
          </w:p>
          <w:p w:rsidR="009606CC" w:rsidRPr="005D59D9" w:rsidRDefault="009606CC" w:rsidP="00B4356D">
            <w:r w:rsidRPr="005D59D9">
              <w:t>(оценка «5»)</w:t>
            </w:r>
          </w:p>
          <w:p w:rsidR="009606CC" w:rsidRPr="005D59D9" w:rsidRDefault="009606CC" w:rsidP="00B4356D"/>
        </w:tc>
        <w:tc>
          <w:tcPr>
            <w:tcW w:w="993" w:type="dxa"/>
          </w:tcPr>
          <w:p w:rsidR="009606CC" w:rsidRPr="005D59D9" w:rsidRDefault="009606CC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9606CC" w:rsidRPr="005D59D9" w:rsidRDefault="009606CC" w:rsidP="00B4356D">
            <w:r w:rsidRPr="005D59D9">
              <w:t>Пороговый уровень (оценка «3»)</w:t>
            </w:r>
          </w:p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 xml:space="preserve">УК-1 </w:t>
            </w:r>
          </w:p>
          <w:p w:rsidR="009606CC" w:rsidRPr="005D59D9" w:rsidRDefault="009606CC" w:rsidP="00B4356D">
            <w:r w:rsidRPr="005D59D9">
              <w:t>ОПК-4</w:t>
            </w:r>
          </w:p>
        </w:tc>
        <w:tc>
          <w:tcPr>
            <w:tcW w:w="992" w:type="dxa"/>
          </w:tcPr>
          <w:p w:rsidR="009606CC" w:rsidRPr="005D59D9" w:rsidRDefault="009606CC" w:rsidP="00B4356D">
            <w:r w:rsidRPr="005D59D9">
              <w:t>5</w:t>
            </w:r>
          </w:p>
        </w:tc>
        <w:tc>
          <w:tcPr>
            <w:tcW w:w="993" w:type="dxa"/>
          </w:tcPr>
          <w:p w:rsidR="009606CC" w:rsidRPr="005D59D9" w:rsidRDefault="009606CC" w:rsidP="00B4356D"/>
        </w:tc>
        <w:tc>
          <w:tcPr>
            <w:tcW w:w="1716" w:type="dxa"/>
          </w:tcPr>
          <w:p w:rsidR="009606CC" w:rsidRPr="005D59D9" w:rsidRDefault="009606CC" w:rsidP="00B4356D"/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 xml:space="preserve">УК-2, </w:t>
            </w:r>
          </w:p>
          <w:p w:rsidR="009606CC" w:rsidRPr="005D59D9" w:rsidRDefault="009606CC" w:rsidP="00B4356D">
            <w:r w:rsidRPr="005D59D9">
              <w:t>ПК-5</w:t>
            </w:r>
          </w:p>
        </w:tc>
        <w:tc>
          <w:tcPr>
            <w:tcW w:w="992" w:type="dxa"/>
          </w:tcPr>
          <w:p w:rsidR="009606CC" w:rsidRPr="005D59D9" w:rsidRDefault="009606CC" w:rsidP="00B4356D"/>
        </w:tc>
        <w:tc>
          <w:tcPr>
            <w:tcW w:w="993" w:type="dxa"/>
          </w:tcPr>
          <w:p w:rsidR="009606CC" w:rsidRPr="005D59D9" w:rsidRDefault="009606CC" w:rsidP="00B4356D">
            <w:r w:rsidRPr="005D59D9">
              <w:t>4</w:t>
            </w:r>
          </w:p>
        </w:tc>
        <w:tc>
          <w:tcPr>
            <w:tcW w:w="1716" w:type="dxa"/>
          </w:tcPr>
          <w:p w:rsidR="009606CC" w:rsidRPr="005D59D9" w:rsidRDefault="009606CC" w:rsidP="00B4356D"/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>УК-3</w:t>
            </w:r>
          </w:p>
        </w:tc>
        <w:tc>
          <w:tcPr>
            <w:tcW w:w="992" w:type="dxa"/>
          </w:tcPr>
          <w:p w:rsidR="009606CC" w:rsidRPr="005D59D9" w:rsidRDefault="009606CC" w:rsidP="00B4356D"/>
        </w:tc>
        <w:tc>
          <w:tcPr>
            <w:tcW w:w="993" w:type="dxa"/>
          </w:tcPr>
          <w:p w:rsidR="009606CC" w:rsidRPr="005D59D9" w:rsidRDefault="009606CC" w:rsidP="00B4356D"/>
        </w:tc>
        <w:tc>
          <w:tcPr>
            <w:tcW w:w="1716" w:type="dxa"/>
          </w:tcPr>
          <w:p w:rsidR="009606CC" w:rsidRPr="005D59D9" w:rsidRDefault="009606CC" w:rsidP="00B4356D">
            <w:r w:rsidRPr="005D59D9">
              <w:t>3</w:t>
            </w:r>
          </w:p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>ОПК-3</w:t>
            </w:r>
          </w:p>
        </w:tc>
        <w:tc>
          <w:tcPr>
            <w:tcW w:w="992" w:type="dxa"/>
          </w:tcPr>
          <w:p w:rsidR="009606CC" w:rsidRPr="005D59D9" w:rsidRDefault="009606CC" w:rsidP="00B4356D">
            <w:r w:rsidRPr="005D59D9">
              <w:t>5</w:t>
            </w:r>
          </w:p>
        </w:tc>
        <w:tc>
          <w:tcPr>
            <w:tcW w:w="993" w:type="dxa"/>
          </w:tcPr>
          <w:p w:rsidR="009606CC" w:rsidRPr="005D59D9" w:rsidRDefault="009606CC" w:rsidP="00B4356D"/>
        </w:tc>
        <w:tc>
          <w:tcPr>
            <w:tcW w:w="1716" w:type="dxa"/>
          </w:tcPr>
          <w:p w:rsidR="009606CC" w:rsidRPr="005D59D9" w:rsidRDefault="009606CC" w:rsidP="00B4356D"/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>ПК-1</w:t>
            </w:r>
          </w:p>
        </w:tc>
        <w:tc>
          <w:tcPr>
            <w:tcW w:w="992" w:type="dxa"/>
          </w:tcPr>
          <w:p w:rsidR="009606CC" w:rsidRPr="005D59D9" w:rsidRDefault="009606CC" w:rsidP="00B4356D"/>
        </w:tc>
        <w:tc>
          <w:tcPr>
            <w:tcW w:w="993" w:type="dxa"/>
          </w:tcPr>
          <w:p w:rsidR="009606CC" w:rsidRPr="005D59D9" w:rsidRDefault="009606CC" w:rsidP="00B4356D">
            <w:r w:rsidRPr="005D59D9">
              <w:t>4</w:t>
            </w:r>
          </w:p>
        </w:tc>
        <w:tc>
          <w:tcPr>
            <w:tcW w:w="1716" w:type="dxa"/>
          </w:tcPr>
          <w:p w:rsidR="009606CC" w:rsidRPr="005D59D9" w:rsidRDefault="009606CC" w:rsidP="00B4356D"/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…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>…</w:t>
            </w:r>
          </w:p>
        </w:tc>
        <w:tc>
          <w:tcPr>
            <w:tcW w:w="992" w:type="dxa"/>
          </w:tcPr>
          <w:p w:rsidR="009606CC" w:rsidRPr="005D59D9" w:rsidRDefault="009606CC" w:rsidP="00B4356D">
            <w:r w:rsidRPr="005D59D9">
              <w:t>5</w:t>
            </w:r>
          </w:p>
        </w:tc>
        <w:tc>
          <w:tcPr>
            <w:tcW w:w="993" w:type="dxa"/>
          </w:tcPr>
          <w:p w:rsidR="009606CC" w:rsidRPr="005D59D9" w:rsidRDefault="009606CC" w:rsidP="00B4356D"/>
        </w:tc>
        <w:tc>
          <w:tcPr>
            <w:tcW w:w="1716" w:type="dxa"/>
          </w:tcPr>
          <w:p w:rsidR="009606CC" w:rsidRPr="005D59D9" w:rsidRDefault="009606CC" w:rsidP="00B4356D"/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/>
        </w:tc>
        <w:tc>
          <w:tcPr>
            <w:tcW w:w="1737" w:type="dxa"/>
          </w:tcPr>
          <w:p w:rsidR="009606CC" w:rsidRPr="005D59D9" w:rsidRDefault="009606CC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9606CC" w:rsidRPr="005D59D9" w:rsidRDefault="009606CC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606CC" w:rsidRPr="005D59D9" w:rsidRDefault="009606CC" w:rsidP="00B4356D"/>
          <w:p w:rsidR="009606CC" w:rsidRPr="005D59D9" w:rsidRDefault="009606CC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606CC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606CC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606CC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606CC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606CC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606CC" w:rsidRPr="003C101E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606CC" w:rsidRPr="003C101E" w:rsidRDefault="009606CC" w:rsidP="005B556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606CC" w:rsidRPr="003C101E" w:rsidRDefault="009606CC" w:rsidP="005B556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606CC" w:rsidRPr="003C101E" w:rsidRDefault="009606CC" w:rsidP="005B556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606CC" w:rsidRPr="003C101E" w:rsidRDefault="009606CC" w:rsidP="005B556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606CC" w:rsidRPr="003C101E" w:rsidRDefault="009606CC" w:rsidP="005B556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606CC" w:rsidRPr="005B5560" w:rsidRDefault="009606CC" w:rsidP="005B5560"/>
    <w:sectPr w:rsidR="009606CC" w:rsidRPr="005B5560" w:rsidSect="006D7F6E"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CC" w:rsidRDefault="009606CC" w:rsidP="003B45FF">
      <w:r>
        <w:separator/>
      </w:r>
    </w:p>
  </w:endnote>
  <w:endnote w:type="continuationSeparator" w:id="0">
    <w:p w:rsidR="009606CC" w:rsidRDefault="009606C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CC" w:rsidRDefault="003A45B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9606CC" w:rsidRDefault="009606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CC" w:rsidRDefault="009606CC" w:rsidP="003B45FF">
      <w:r>
        <w:separator/>
      </w:r>
    </w:p>
  </w:footnote>
  <w:footnote w:type="continuationSeparator" w:id="0">
    <w:p w:rsidR="009606CC" w:rsidRDefault="009606CC" w:rsidP="003B45FF">
      <w:r>
        <w:continuationSeparator/>
      </w:r>
    </w:p>
  </w:footnote>
  <w:footnote w:id="1">
    <w:p w:rsidR="009606CC" w:rsidRDefault="009606CC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9606CC" w:rsidRDefault="009606CC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59F4F33"/>
    <w:multiLevelType w:val="multilevel"/>
    <w:tmpl w:val="1A601B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7E934ED"/>
    <w:multiLevelType w:val="multilevel"/>
    <w:tmpl w:val="2CF8B35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6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cs="Times New Roman" w:hint="default"/>
      </w:rPr>
    </w:lvl>
  </w:abstractNum>
  <w:abstractNum w:abstractNumId="9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63D40"/>
    <w:multiLevelType w:val="multilevel"/>
    <w:tmpl w:val="EBEE91A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2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FB360F"/>
    <w:multiLevelType w:val="hybridMultilevel"/>
    <w:tmpl w:val="1742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7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21">
    <w:nsid w:val="39181FD6"/>
    <w:multiLevelType w:val="hybridMultilevel"/>
    <w:tmpl w:val="6B36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DE23DF7"/>
    <w:multiLevelType w:val="multilevel"/>
    <w:tmpl w:val="EEFA832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3B3BCB"/>
    <w:multiLevelType w:val="multilevel"/>
    <w:tmpl w:val="205CED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8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AAB4B2E"/>
    <w:multiLevelType w:val="hybridMultilevel"/>
    <w:tmpl w:val="C6F6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4B62A0"/>
    <w:multiLevelType w:val="multilevel"/>
    <w:tmpl w:val="C3D4542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36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i w:val="0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41">
    <w:nsid w:val="77AE27A6"/>
    <w:multiLevelType w:val="hybridMultilevel"/>
    <w:tmpl w:val="A59E3E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4">
    <w:nsid w:val="78F4058D"/>
    <w:multiLevelType w:val="hybridMultilevel"/>
    <w:tmpl w:val="4720E98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AA730A5"/>
    <w:multiLevelType w:val="hybridMultilevel"/>
    <w:tmpl w:val="EEA8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24"/>
  </w:num>
  <w:num w:numId="5">
    <w:abstractNumId w:val="32"/>
  </w:num>
  <w:num w:numId="6">
    <w:abstractNumId w:val="30"/>
  </w:num>
  <w:num w:numId="7">
    <w:abstractNumId w:val="12"/>
  </w:num>
  <w:num w:numId="8">
    <w:abstractNumId w:val="16"/>
  </w:num>
  <w:num w:numId="9">
    <w:abstractNumId w:val="34"/>
  </w:num>
  <w:num w:numId="10">
    <w:abstractNumId w:val="7"/>
  </w:num>
  <w:num w:numId="11">
    <w:abstractNumId w:val="37"/>
  </w:num>
  <w:num w:numId="12">
    <w:abstractNumId w:val="5"/>
  </w:num>
  <w:num w:numId="13">
    <w:abstractNumId w:val="10"/>
  </w:num>
  <w:num w:numId="14">
    <w:abstractNumId w:val="3"/>
  </w:num>
  <w:num w:numId="15">
    <w:abstractNumId w:val="22"/>
  </w:num>
  <w:num w:numId="16">
    <w:abstractNumId w:val="18"/>
  </w:num>
  <w:num w:numId="17">
    <w:abstractNumId w:val="46"/>
  </w:num>
  <w:num w:numId="18">
    <w:abstractNumId w:val="33"/>
  </w:num>
  <w:num w:numId="19">
    <w:abstractNumId w:val="13"/>
  </w:num>
  <w:num w:numId="20">
    <w:abstractNumId w:val="43"/>
  </w:num>
  <w:num w:numId="21">
    <w:abstractNumId w:val="41"/>
  </w:num>
  <w:num w:numId="22">
    <w:abstractNumId w:val="44"/>
  </w:num>
  <w:num w:numId="23">
    <w:abstractNumId w:val="15"/>
  </w:num>
  <w:num w:numId="24">
    <w:abstractNumId w:val="39"/>
  </w:num>
  <w:num w:numId="25">
    <w:abstractNumId w:val="21"/>
  </w:num>
  <w:num w:numId="26">
    <w:abstractNumId w:val="11"/>
  </w:num>
  <w:num w:numId="27">
    <w:abstractNumId w:val="27"/>
  </w:num>
  <w:num w:numId="28">
    <w:abstractNumId w:val="17"/>
  </w:num>
  <w:num w:numId="29">
    <w:abstractNumId w:val="8"/>
  </w:num>
  <w:num w:numId="30">
    <w:abstractNumId w:val="20"/>
  </w:num>
  <w:num w:numId="31">
    <w:abstractNumId w:val="14"/>
  </w:num>
  <w:num w:numId="32">
    <w:abstractNumId w:val="28"/>
  </w:num>
  <w:num w:numId="33">
    <w:abstractNumId w:val="35"/>
  </w:num>
  <w:num w:numId="34">
    <w:abstractNumId w:val="23"/>
  </w:num>
  <w:num w:numId="35">
    <w:abstractNumId w:val="4"/>
  </w:num>
  <w:num w:numId="36">
    <w:abstractNumId w:val="45"/>
  </w:num>
  <w:num w:numId="37">
    <w:abstractNumId w:val="9"/>
  </w:num>
  <w:num w:numId="38">
    <w:abstractNumId w:val="29"/>
  </w:num>
  <w:num w:numId="39">
    <w:abstractNumId w:val="36"/>
  </w:num>
  <w:num w:numId="40">
    <w:abstractNumId w:val="36"/>
    <w:lvlOverride w:ilvl="0">
      <w:startOverride w:val="1"/>
    </w:lvlOverride>
  </w:num>
  <w:num w:numId="41">
    <w:abstractNumId w:val="2"/>
  </w:num>
  <w:num w:numId="42">
    <w:abstractNumId w:val="40"/>
  </w:num>
  <w:num w:numId="43">
    <w:abstractNumId w:val="0"/>
  </w:num>
  <w:num w:numId="44">
    <w:abstractNumId w:val="6"/>
  </w:num>
  <w:num w:numId="45">
    <w:abstractNumId w:val="42"/>
  </w:num>
  <w:num w:numId="46">
    <w:abstractNumId w:val="25"/>
  </w:num>
  <w:num w:numId="47">
    <w:abstractNumId w:val="26"/>
  </w:num>
  <w:num w:numId="48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264C2"/>
    <w:rsid w:val="00032225"/>
    <w:rsid w:val="00034E54"/>
    <w:rsid w:val="00044863"/>
    <w:rsid w:val="00047C08"/>
    <w:rsid w:val="000543F7"/>
    <w:rsid w:val="000577DD"/>
    <w:rsid w:val="00062274"/>
    <w:rsid w:val="00065C95"/>
    <w:rsid w:val="00067882"/>
    <w:rsid w:val="00070DCE"/>
    <w:rsid w:val="000733B5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0E11"/>
    <w:rsid w:val="000C36F7"/>
    <w:rsid w:val="000D2447"/>
    <w:rsid w:val="000D4C52"/>
    <w:rsid w:val="000E0F2D"/>
    <w:rsid w:val="000E1A29"/>
    <w:rsid w:val="000F57D7"/>
    <w:rsid w:val="000F6A11"/>
    <w:rsid w:val="0010116D"/>
    <w:rsid w:val="00101C25"/>
    <w:rsid w:val="0010385E"/>
    <w:rsid w:val="0011025B"/>
    <w:rsid w:val="00110480"/>
    <w:rsid w:val="0011054B"/>
    <w:rsid w:val="00110B81"/>
    <w:rsid w:val="00113072"/>
    <w:rsid w:val="00114C62"/>
    <w:rsid w:val="001316B9"/>
    <w:rsid w:val="0014389B"/>
    <w:rsid w:val="001654C2"/>
    <w:rsid w:val="00170D35"/>
    <w:rsid w:val="00181E5A"/>
    <w:rsid w:val="001851CD"/>
    <w:rsid w:val="0018699B"/>
    <w:rsid w:val="00190A09"/>
    <w:rsid w:val="00190B1F"/>
    <w:rsid w:val="001A6C38"/>
    <w:rsid w:val="001B473E"/>
    <w:rsid w:val="001D1A3D"/>
    <w:rsid w:val="00213DCD"/>
    <w:rsid w:val="00216894"/>
    <w:rsid w:val="00221540"/>
    <w:rsid w:val="0022212B"/>
    <w:rsid w:val="00224725"/>
    <w:rsid w:val="00234C8C"/>
    <w:rsid w:val="00241470"/>
    <w:rsid w:val="002436D8"/>
    <w:rsid w:val="00244882"/>
    <w:rsid w:val="00246EC3"/>
    <w:rsid w:val="002479F3"/>
    <w:rsid w:val="00257568"/>
    <w:rsid w:val="002604C2"/>
    <w:rsid w:val="00260BB2"/>
    <w:rsid w:val="00263C5A"/>
    <w:rsid w:val="0028114D"/>
    <w:rsid w:val="00285BD3"/>
    <w:rsid w:val="00295764"/>
    <w:rsid w:val="00296BAB"/>
    <w:rsid w:val="00297987"/>
    <w:rsid w:val="002A455A"/>
    <w:rsid w:val="002A60B1"/>
    <w:rsid w:val="002A66B2"/>
    <w:rsid w:val="002B0BC4"/>
    <w:rsid w:val="002B137F"/>
    <w:rsid w:val="002B345D"/>
    <w:rsid w:val="002C38F2"/>
    <w:rsid w:val="002D0AB3"/>
    <w:rsid w:val="002D1B1C"/>
    <w:rsid w:val="002D3EE3"/>
    <w:rsid w:val="002D6EA3"/>
    <w:rsid w:val="002F144A"/>
    <w:rsid w:val="002F320F"/>
    <w:rsid w:val="002F73EA"/>
    <w:rsid w:val="0032663C"/>
    <w:rsid w:val="003322AA"/>
    <w:rsid w:val="003344B4"/>
    <w:rsid w:val="003400E1"/>
    <w:rsid w:val="0034023A"/>
    <w:rsid w:val="00342400"/>
    <w:rsid w:val="0034344C"/>
    <w:rsid w:val="0034719E"/>
    <w:rsid w:val="00347A9C"/>
    <w:rsid w:val="00355592"/>
    <w:rsid w:val="0036508F"/>
    <w:rsid w:val="003805BA"/>
    <w:rsid w:val="003819F3"/>
    <w:rsid w:val="00383199"/>
    <w:rsid w:val="00386E9B"/>
    <w:rsid w:val="00392EA5"/>
    <w:rsid w:val="003A374B"/>
    <w:rsid w:val="003A45BA"/>
    <w:rsid w:val="003A4D82"/>
    <w:rsid w:val="003A684B"/>
    <w:rsid w:val="003A786F"/>
    <w:rsid w:val="003B217D"/>
    <w:rsid w:val="003B3DBB"/>
    <w:rsid w:val="003B45FF"/>
    <w:rsid w:val="003C101E"/>
    <w:rsid w:val="003C39B3"/>
    <w:rsid w:val="003C41D8"/>
    <w:rsid w:val="003D2062"/>
    <w:rsid w:val="003D4046"/>
    <w:rsid w:val="003D4865"/>
    <w:rsid w:val="003E13DC"/>
    <w:rsid w:val="003F4E8C"/>
    <w:rsid w:val="003F72B3"/>
    <w:rsid w:val="00405D33"/>
    <w:rsid w:val="00412D2C"/>
    <w:rsid w:val="00413EB8"/>
    <w:rsid w:val="004158BA"/>
    <w:rsid w:val="00421FE7"/>
    <w:rsid w:val="00422F7F"/>
    <w:rsid w:val="00430445"/>
    <w:rsid w:val="00431292"/>
    <w:rsid w:val="004438D1"/>
    <w:rsid w:val="0044499A"/>
    <w:rsid w:val="00454DAE"/>
    <w:rsid w:val="0046336C"/>
    <w:rsid w:val="00464EED"/>
    <w:rsid w:val="0047328E"/>
    <w:rsid w:val="004759A1"/>
    <w:rsid w:val="00484B2E"/>
    <w:rsid w:val="00490205"/>
    <w:rsid w:val="00491FB4"/>
    <w:rsid w:val="004939AE"/>
    <w:rsid w:val="004A6209"/>
    <w:rsid w:val="004B36E8"/>
    <w:rsid w:val="004B406E"/>
    <w:rsid w:val="004B7E9D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3397C"/>
    <w:rsid w:val="005375F6"/>
    <w:rsid w:val="0055184F"/>
    <w:rsid w:val="005562C8"/>
    <w:rsid w:val="00560E02"/>
    <w:rsid w:val="005736C8"/>
    <w:rsid w:val="00574F3A"/>
    <w:rsid w:val="00577339"/>
    <w:rsid w:val="00582166"/>
    <w:rsid w:val="0058665F"/>
    <w:rsid w:val="0059356D"/>
    <w:rsid w:val="005A7024"/>
    <w:rsid w:val="005B2279"/>
    <w:rsid w:val="005B5560"/>
    <w:rsid w:val="005B62B2"/>
    <w:rsid w:val="005C3A1C"/>
    <w:rsid w:val="005C615B"/>
    <w:rsid w:val="005D21F8"/>
    <w:rsid w:val="005D59D9"/>
    <w:rsid w:val="005F0DBF"/>
    <w:rsid w:val="005F730F"/>
    <w:rsid w:val="006075C8"/>
    <w:rsid w:val="00612FB6"/>
    <w:rsid w:val="00616D5B"/>
    <w:rsid w:val="00625434"/>
    <w:rsid w:val="00643B2D"/>
    <w:rsid w:val="00643E8F"/>
    <w:rsid w:val="00647093"/>
    <w:rsid w:val="0064732A"/>
    <w:rsid w:val="006536A1"/>
    <w:rsid w:val="00654AC3"/>
    <w:rsid w:val="00660D4A"/>
    <w:rsid w:val="00672F68"/>
    <w:rsid w:val="0068033F"/>
    <w:rsid w:val="00683B9E"/>
    <w:rsid w:val="0068497B"/>
    <w:rsid w:val="00684B3D"/>
    <w:rsid w:val="00696F8D"/>
    <w:rsid w:val="00697DFD"/>
    <w:rsid w:val="006B53BE"/>
    <w:rsid w:val="006C1858"/>
    <w:rsid w:val="006C34DB"/>
    <w:rsid w:val="006D08D7"/>
    <w:rsid w:val="006D4BF3"/>
    <w:rsid w:val="006D7F6E"/>
    <w:rsid w:val="006E2217"/>
    <w:rsid w:val="006E2807"/>
    <w:rsid w:val="006E7550"/>
    <w:rsid w:val="006F0545"/>
    <w:rsid w:val="006F4D25"/>
    <w:rsid w:val="006F545A"/>
    <w:rsid w:val="00700354"/>
    <w:rsid w:val="00702220"/>
    <w:rsid w:val="00705411"/>
    <w:rsid w:val="00707FCB"/>
    <w:rsid w:val="00710334"/>
    <w:rsid w:val="00724D3C"/>
    <w:rsid w:val="007252F9"/>
    <w:rsid w:val="0072703C"/>
    <w:rsid w:val="00731060"/>
    <w:rsid w:val="00731E76"/>
    <w:rsid w:val="00737BC6"/>
    <w:rsid w:val="00745A81"/>
    <w:rsid w:val="0075012C"/>
    <w:rsid w:val="00750C41"/>
    <w:rsid w:val="00773D79"/>
    <w:rsid w:val="007845E2"/>
    <w:rsid w:val="007870C6"/>
    <w:rsid w:val="00791DBB"/>
    <w:rsid w:val="0079452B"/>
    <w:rsid w:val="007A69E4"/>
    <w:rsid w:val="007B7631"/>
    <w:rsid w:val="007C1508"/>
    <w:rsid w:val="007D6E55"/>
    <w:rsid w:val="007E248A"/>
    <w:rsid w:val="007E6958"/>
    <w:rsid w:val="007F7580"/>
    <w:rsid w:val="008032B7"/>
    <w:rsid w:val="00804C80"/>
    <w:rsid w:val="00806026"/>
    <w:rsid w:val="00817056"/>
    <w:rsid w:val="00817224"/>
    <w:rsid w:val="0082036B"/>
    <w:rsid w:val="008273F1"/>
    <w:rsid w:val="00830628"/>
    <w:rsid w:val="008406E9"/>
    <w:rsid w:val="008417F6"/>
    <w:rsid w:val="008767A0"/>
    <w:rsid w:val="00877129"/>
    <w:rsid w:val="008913D8"/>
    <w:rsid w:val="00897C9C"/>
    <w:rsid w:val="008A18A7"/>
    <w:rsid w:val="008A2AFE"/>
    <w:rsid w:val="008A624B"/>
    <w:rsid w:val="008C0386"/>
    <w:rsid w:val="008C3631"/>
    <w:rsid w:val="008C5C5C"/>
    <w:rsid w:val="008D18CD"/>
    <w:rsid w:val="008D3C35"/>
    <w:rsid w:val="008D79FD"/>
    <w:rsid w:val="008E0886"/>
    <w:rsid w:val="008E4472"/>
    <w:rsid w:val="008E4D4C"/>
    <w:rsid w:val="008F0C27"/>
    <w:rsid w:val="009007BC"/>
    <w:rsid w:val="00902944"/>
    <w:rsid w:val="00917093"/>
    <w:rsid w:val="00920FD3"/>
    <w:rsid w:val="009216E3"/>
    <w:rsid w:val="00922F47"/>
    <w:rsid w:val="00927AEE"/>
    <w:rsid w:val="009308DC"/>
    <w:rsid w:val="00943869"/>
    <w:rsid w:val="00954E72"/>
    <w:rsid w:val="00955AF7"/>
    <w:rsid w:val="009606CC"/>
    <w:rsid w:val="00963615"/>
    <w:rsid w:val="0097365B"/>
    <w:rsid w:val="0097467C"/>
    <w:rsid w:val="0097781A"/>
    <w:rsid w:val="00977AC0"/>
    <w:rsid w:val="00987AEE"/>
    <w:rsid w:val="009908A5"/>
    <w:rsid w:val="0099415D"/>
    <w:rsid w:val="009A1B79"/>
    <w:rsid w:val="009A6D41"/>
    <w:rsid w:val="009A7346"/>
    <w:rsid w:val="009A75B3"/>
    <w:rsid w:val="009B04EF"/>
    <w:rsid w:val="009B33CA"/>
    <w:rsid w:val="009C48D7"/>
    <w:rsid w:val="009D0716"/>
    <w:rsid w:val="009D354F"/>
    <w:rsid w:val="009E334C"/>
    <w:rsid w:val="009E4932"/>
    <w:rsid w:val="009F7FE5"/>
    <w:rsid w:val="00A003E1"/>
    <w:rsid w:val="00A1705E"/>
    <w:rsid w:val="00A2524C"/>
    <w:rsid w:val="00A3058E"/>
    <w:rsid w:val="00A306F9"/>
    <w:rsid w:val="00A30EB4"/>
    <w:rsid w:val="00A327D5"/>
    <w:rsid w:val="00A334C3"/>
    <w:rsid w:val="00A338D2"/>
    <w:rsid w:val="00A53C83"/>
    <w:rsid w:val="00A61908"/>
    <w:rsid w:val="00A61BD4"/>
    <w:rsid w:val="00A671DC"/>
    <w:rsid w:val="00A718D5"/>
    <w:rsid w:val="00A77A6F"/>
    <w:rsid w:val="00AA50DB"/>
    <w:rsid w:val="00AB1159"/>
    <w:rsid w:val="00AB2906"/>
    <w:rsid w:val="00AB3D0C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3206"/>
    <w:rsid w:val="00B1345D"/>
    <w:rsid w:val="00B204A0"/>
    <w:rsid w:val="00B220D9"/>
    <w:rsid w:val="00B26AA9"/>
    <w:rsid w:val="00B26F74"/>
    <w:rsid w:val="00B27424"/>
    <w:rsid w:val="00B27641"/>
    <w:rsid w:val="00B42311"/>
    <w:rsid w:val="00B4356D"/>
    <w:rsid w:val="00B439FC"/>
    <w:rsid w:val="00B46353"/>
    <w:rsid w:val="00B56F57"/>
    <w:rsid w:val="00B65466"/>
    <w:rsid w:val="00B76A92"/>
    <w:rsid w:val="00B80C6D"/>
    <w:rsid w:val="00B83311"/>
    <w:rsid w:val="00B8428B"/>
    <w:rsid w:val="00B96516"/>
    <w:rsid w:val="00BA5F0A"/>
    <w:rsid w:val="00BB2294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367"/>
    <w:rsid w:val="00C24692"/>
    <w:rsid w:val="00C37E42"/>
    <w:rsid w:val="00C4527F"/>
    <w:rsid w:val="00C51041"/>
    <w:rsid w:val="00C52DC8"/>
    <w:rsid w:val="00C53ADC"/>
    <w:rsid w:val="00C65057"/>
    <w:rsid w:val="00C657E0"/>
    <w:rsid w:val="00C72B43"/>
    <w:rsid w:val="00C91189"/>
    <w:rsid w:val="00C9617B"/>
    <w:rsid w:val="00CA6F88"/>
    <w:rsid w:val="00CA7E2C"/>
    <w:rsid w:val="00CB0798"/>
    <w:rsid w:val="00CB16A6"/>
    <w:rsid w:val="00CC1FE0"/>
    <w:rsid w:val="00CD2C60"/>
    <w:rsid w:val="00CD69EB"/>
    <w:rsid w:val="00CD6EF1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2B7D"/>
    <w:rsid w:val="00D2400A"/>
    <w:rsid w:val="00D324B9"/>
    <w:rsid w:val="00D32DAB"/>
    <w:rsid w:val="00D35DDA"/>
    <w:rsid w:val="00D40ACA"/>
    <w:rsid w:val="00D61A77"/>
    <w:rsid w:val="00D62348"/>
    <w:rsid w:val="00D64CE7"/>
    <w:rsid w:val="00D658CC"/>
    <w:rsid w:val="00D66CB1"/>
    <w:rsid w:val="00D76D9D"/>
    <w:rsid w:val="00D777CA"/>
    <w:rsid w:val="00D77A87"/>
    <w:rsid w:val="00D83851"/>
    <w:rsid w:val="00D918FF"/>
    <w:rsid w:val="00D94966"/>
    <w:rsid w:val="00DB0665"/>
    <w:rsid w:val="00DB1A40"/>
    <w:rsid w:val="00DB5A7A"/>
    <w:rsid w:val="00DC0A75"/>
    <w:rsid w:val="00DC19E9"/>
    <w:rsid w:val="00DC6C86"/>
    <w:rsid w:val="00DD09C4"/>
    <w:rsid w:val="00DD462E"/>
    <w:rsid w:val="00DD55FB"/>
    <w:rsid w:val="00DF3192"/>
    <w:rsid w:val="00DF3956"/>
    <w:rsid w:val="00E000B6"/>
    <w:rsid w:val="00E06C84"/>
    <w:rsid w:val="00E13A4A"/>
    <w:rsid w:val="00E15976"/>
    <w:rsid w:val="00E2470C"/>
    <w:rsid w:val="00E35942"/>
    <w:rsid w:val="00E36807"/>
    <w:rsid w:val="00E413E9"/>
    <w:rsid w:val="00E439C6"/>
    <w:rsid w:val="00E52283"/>
    <w:rsid w:val="00E64A34"/>
    <w:rsid w:val="00E70F23"/>
    <w:rsid w:val="00E73CBE"/>
    <w:rsid w:val="00E82D14"/>
    <w:rsid w:val="00E83B24"/>
    <w:rsid w:val="00E94B60"/>
    <w:rsid w:val="00E951E8"/>
    <w:rsid w:val="00E966A9"/>
    <w:rsid w:val="00EA4775"/>
    <w:rsid w:val="00EA7116"/>
    <w:rsid w:val="00EB5728"/>
    <w:rsid w:val="00ED55A8"/>
    <w:rsid w:val="00EE48F9"/>
    <w:rsid w:val="00EF3048"/>
    <w:rsid w:val="00EF5431"/>
    <w:rsid w:val="00F00D40"/>
    <w:rsid w:val="00F17870"/>
    <w:rsid w:val="00F21AB8"/>
    <w:rsid w:val="00F3166A"/>
    <w:rsid w:val="00F327AE"/>
    <w:rsid w:val="00F3546D"/>
    <w:rsid w:val="00F51926"/>
    <w:rsid w:val="00F74C57"/>
    <w:rsid w:val="00F77E16"/>
    <w:rsid w:val="00F82436"/>
    <w:rsid w:val="00F83ADC"/>
    <w:rsid w:val="00F87DD5"/>
    <w:rsid w:val="00F96166"/>
    <w:rsid w:val="00FB22CC"/>
    <w:rsid w:val="00FB36E7"/>
    <w:rsid w:val="00FD2BAC"/>
    <w:rsid w:val="00FD6D7F"/>
    <w:rsid w:val="00FE0CBE"/>
    <w:rsid w:val="00FE1F87"/>
    <w:rsid w:val="00FE763A"/>
    <w:rsid w:val="00FF337C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37E42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TableParagraph">
    <w:name w:val="Table Paragraph"/>
    <w:basedOn w:val="a"/>
    <w:uiPriority w:val="99"/>
    <w:rsid w:val="005B62B2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basedOn w:val="a0"/>
    <w:uiPriority w:val="99"/>
    <w:rsid w:val="00DC19E9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B5560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1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1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30</Pages>
  <Words>8319</Words>
  <Characters>47424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 Владимировна</cp:lastModifiedBy>
  <cp:revision>20</cp:revision>
  <cp:lastPrinted>2016-12-12T08:14:00Z</cp:lastPrinted>
  <dcterms:created xsi:type="dcterms:W3CDTF">2017-11-13T22:10:00Z</dcterms:created>
  <dcterms:modified xsi:type="dcterms:W3CDTF">2022-09-09T11:31:00Z</dcterms:modified>
</cp:coreProperties>
</file>